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0C037A" w14:textId="090750B1" w:rsidR="00F561D5" w:rsidRDefault="0087087F" w:rsidP="00313A70">
      <w:pPr>
        <w:spacing w:after="0" w:line="240" w:lineRule="auto"/>
        <w:rPr>
          <w:sz w:val="20"/>
          <w:szCs w:val="20"/>
        </w:rPr>
      </w:pPr>
      <w:r w:rsidRPr="00D26178">
        <w:rPr>
          <w:rFonts w:asciiTheme="majorHAnsi" w:hAnsiTheme="majorHAnsi"/>
          <w:b/>
          <w:noProof/>
          <w:color w:val="FF0000"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87CD067" wp14:editId="531026D5">
                <wp:simplePos x="0" y="0"/>
                <wp:positionH relativeFrom="column">
                  <wp:posOffset>2305050</wp:posOffset>
                </wp:positionH>
                <wp:positionV relativeFrom="paragraph">
                  <wp:posOffset>52705</wp:posOffset>
                </wp:positionV>
                <wp:extent cx="3933825" cy="633095"/>
                <wp:effectExtent l="0" t="0" r="28575" b="2730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33825" cy="633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9BBCA1" w14:textId="44370806" w:rsidR="00693901" w:rsidRPr="0087087F" w:rsidRDefault="00693901" w:rsidP="0087087F">
                            <w:pPr>
                              <w:spacing w:after="0" w:line="240" w:lineRule="auto"/>
                              <w:jc w:val="right"/>
                              <w:rPr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87087F">
                              <w:rPr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The Learning Away schools have developed a series of themed resource packs to help other schools plan and deliver </w:t>
                            </w:r>
                            <w:r w:rsidRPr="0087087F">
                              <w:rPr>
                                <w:b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Brilliant Residentials</w:t>
                            </w:r>
                            <w:r w:rsidRPr="0087087F">
                              <w:rPr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. </w:t>
                            </w:r>
                          </w:p>
                          <w:p w14:paraId="52A04E1E" w14:textId="77777777" w:rsidR="00693901" w:rsidRPr="0087087F" w:rsidRDefault="00693901" w:rsidP="0087087F">
                            <w:pPr>
                              <w:spacing w:after="0" w:line="240" w:lineRule="auto"/>
                              <w:jc w:val="right"/>
                              <w:rPr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87087F">
                              <w:rPr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Find out more at: </w:t>
                            </w:r>
                            <w:hyperlink r:id="rId6" w:history="1">
                              <w:r w:rsidRPr="0087087F">
                                <w:rPr>
                                  <w:rStyle w:val="FooterChar"/>
                                  <w:color w:val="808080" w:themeColor="background1" w:themeShade="80"/>
                                  <w:sz w:val="20"/>
                                  <w:szCs w:val="20"/>
                                </w:rPr>
                                <w:t>http://www.learningaway.org.uk/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2" o:spid="_x0000_s1026" type="#_x0000_t202" style="position:absolute;margin-left:181.5pt;margin-top:4.15pt;width:309.75pt;height:49.8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" strokecolor="#7f7f7f [1612]">
                <v:textbox>
                  <w:txbxContent>
                    <w:p w14:paraId="559BBCA1" w14:textId="44370806" w:rsidR="00693901" w:rsidRPr="0087087F" w:rsidRDefault="00693901" w:rsidP="0087087F">
                      <w:pPr>
                        <w:spacing w:after="0" w:line="240" w:lineRule="auto"/>
                        <w:jc w:val="right"/>
                        <w:rPr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87087F">
                        <w:rPr>
                          <w:color w:val="808080" w:themeColor="background1" w:themeShade="80"/>
                          <w:sz w:val="20"/>
                          <w:szCs w:val="20"/>
                        </w:rPr>
                        <w:t xml:space="preserve">The Learning Away schools have developed a series of themed resource packs to help other schools plan and deliver </w:t>
                      </w:r>
                      <w:r w:rsidRPr="0087087F">
                        <w:rPr>
                          <w:b/>
                          <w:color w:val="808080" w:themeColor="background1" w:themeShade="80"/>
                          <w:sz w:val="20"/>
                          <w:szCs w:val="20"/>
                        </w:rPr>
                        <w:t>Brilliant Residentials</w:t>
                      </w:r>
                      <w:r w:rsidRPr="0087087F">
                        <w:rPr>
                          <w:color w:val="808080" w:themeColor="background1" w:themeShade="80"/>
                          <w:sz w:val="20"/>
                          <w:szCs w:val="20"/>
                        </w:rPr>
                        <w:t xml:space="preserve">. </w:t>
                      </w:r>
                    </w:p>
                    <w:p w14:paraId="52A04E1E" w14:textId="77777777" w:rsidR="00693901" w:rsidRPr="0087087F" w:rsidRDefault="00693901" w:rsidP="0087087F">
                      <w:pPr>
                        <w:spacing w:after="0" w:line="240" w:lineRule="auto"/>
                        <w:jc w:val="right"/>
                        <w:rPr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87087F">
                        <w:rPr>
                          <w:color w:val="808080" w:themeColor="background1" w:themeShade="80"/>
                          <w:sz w:val="20"/>
                          <w:szCs w:val="20"/>
                        </w:rPr>
                        <w:t xml:space="preserve">Find out more at: </w:t>
                      </w:r>
                      <w:hyperlink r:id="rId7" w:history="1">
                        <w:r w:rsidRPr="0087087F">
                          <w:rPr>
                            <w:rStyle w:val="FooterChar"/>
                            <w:color w:val="808080" w:themeColor="background1" w:themeShade="80"/>
                            <w:sz w:val="20"/>
                            <w:szCs w:val="20"/>
                          </w:rPr>
                          <w:t>http:</w:t>
                        </w:r>
                        <w:r w:rsidRPr="0087087F">
                          <w:rPr>
                            <w:rStyle w:val="FooterChar"/>
                            <w:color w:val="808080" w:themeColor="background1" w:themeShade="80"/>
                            <w:sz w:val="20"/>
                            <w:szCs w:val="20"/>
                          </w:rPr>
                          <w:t>/</w:t>
                        </w:r>
                        <w:r w:rsidRPr="0087087F">
                          <w:rPr>
                            <w:rStyle w:val="FooterChar"/>
                            <w:color w:val="808080" w:themeColor="background1" w:themeShade="80"/>
                            <w:sz w:val="20"/>
                            <w:szCs w:val="20"/>
                          </w:rPr>
                          <w:t>/www.learningaway.org.uk/</w:t>
                        </w:r>
                      </w:hyperlink>
                    </w:p>
                  </w:txbxContent>
                </v:textbox>
                <w10:wrap type="square"/>
              </v:shape>
            </w:pict>
          </mc:Fallback>
        </mc:AlternateContent>
      </w:r>
      <w:r w:rsidR="00313A70" w:rsidRPr="00D26178">
        <w:rPr>
          <w:rFonts w:asciiTheme="majorHAnsi" w:hAnsiTheme="majorHAnsi"/>
          <w:b/>
          <w:noProof/>
          <w:color w:val="FF0000"/>
          <w:sz w:val="32"/>
          <w:szCs w:val="32"/>
          <w:lang w:val="en-US"/>
        </w:rPr>
        <w:drawing>
          <wp:anchor distT="0" distB="0" distL="114300" distR="114300" simplePos="0" relativeHeight="251660288" behindDoc="1" locked="0" layoutInCell="1" allowOverlap="1" wp14:anchorId="084F38CE" wp14:editId="78AF552A">
            <wp:simplePos x="0" y="0"/>
            <wp:positionH relativeFrom="margin">
              <wp:posOffset>-69850</wp:posOffset>
            </wp:positionH>
            <wp:positionV relativeFrom="paragraph">
              <wp:posOffset>-219710</wp:posOffset>
            </wp:positionV>
            <wp:extent cx="2230755" cy="1129030"/>
            <wp:effectExtent l="0" t="0" r="4445" b="0"/>
            <wp:wrapNone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LA_Y-O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85" b="11635"/>
                    <a:stretch/>
                  </pic:blipFill>
                  <pic:spPr bwMode="auto">
                    <a:xfrm>
                      <a:off x="0" y="0"/>
                      <a:ext cx="2230755" cy="1129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F4CD9F" w14:textId="77777777" w:rsidR="00313A70" w:rsidRDefault="00313A70" w:rsidP="00313A70">
      <w:pPr>
        <w:spacing w:after="0" w:line="240" w:lineRule="auto"/>
        <w:rPr>
          <w:sz w:val="20"/>
          <w:szCs w:val="20"/>
        </w:rPr>
      </w:pPr>
    </w:p>
    <w:p w14:paraId="44D20C10" w14:textId="77777777" w:rsidR="00313A70" w:rsidRDefault="00313A70" w:rsidP="00313A70">
      <w:pPr>
        <w:spacing w:after="0" w:line="240" w:lineRule="auto"/>
        <w:rPr>
          <w:sz w:val="20"/>
          <w:szCs w:val="20"/>
        </w:rPr>
      </w:pPr>
    </w:p>
    <w:p w14:paraId="3AD3C45D" w14:textId="77777777" w:rsidR="00313A70" w:rsidRDefault="00313A70" w:rsidP="00313A70">
      <w:pPr>
        <w:spacing w:after="0" w:line="240" w:lineRule="auto"/>
        <w:rPr>
          <w:sz w:val="20"/>
          <w:szCs w:val="20"/>
        </w:rPr>
      </w:pPr>
    </w:p>
    <w:p w14:paraId="6921057D" w14:textId="77777777" w:rsidR="00313A70" w:rsidRDefault="00313A70" w:rsidP="00313A70">
      <w:pPr>
        <w:spacing w:after="0" w:line="240" w:lineRule="auto"/>
        <w:rPr>
          <w:sz w:val="20"/>
          <w:szCs w:val="20"/>
        </w:rPr>
      </w:pPr>
    </w:p>
    <w:p w14:paraId="32DC8738" w14:textId="77777777" w:rsidR="00313A70" w:rsidRDefault="00313A70" w:rsidP="00313A70">
      <w:pPr>
        <w:spacing w:after="0" w:line="240" w:lineRule="auto"/>
        <w:rPr>
          <w:sz w:val="20"/>
          <w:szCs w:val="20"/>
        </w:rPr>
      </w:pPr>
    </w:p>
    <w:p w14:paraId="49258C38" w14:textId="408118FC" w:rsidR="00313A70" w:rsidRDefault="00313A70" w:rsidP="00313A70">
      <w:pPr>
        <w:spacing w:after="0" w:line="240" w:lineRule="auto"/>
        <w:rPr>
          <w:b/>
          <w:sz w:val="36"/>
          <w:szCs w:val="36"/>
        </w:rPr>
      </w:pPr>
      <w:r w:rsidRPr="00313A70">
        <w:rPr>
          <w:b/>
          <w:sz w:val="36"/>
          <w:szCs w:val="36"/>
        </w:rPr>
        <w:t>INTEGRATED RESIDENTIAL PLANNER</w:t>
      </w:r>
    </w:p>
    <w:p w14:paraId="5BA39DEC" w14:textId="77777777" w:rsidR="006B5270" w:rsidRPr="006B5270" w:rsidRDefault="006B5270" w:rsidP="00313A70">
      <w:pPr>
        <w:spacing w:after="0" w:line="240" w:lineRule="auto"/>
        <w:rPr>
          <w:b/>
          <w:sz w:val="28"/>
          <w:szCs w:val="28"/>
        </w:rPr>
      </w:pPr>
    </w:p>
    <w:p w14:paraId="44337C5D" w14:textId="7EFC2052" w:rsidR="006B5270" w:rsidRPr="006B5270" w:rsidRDefault="006B5270" w:rsidP="006B5270">
      <w:pPr>
        <w:spacing w:after="0" w:line="240" w:lineRule="auto"/>
        <w:rPr>
          <w:b/>
          <w:sz w:val="28"/>
          <w:szCs w:val="28"/>
        </w:rPr>
      </w:pPr>
      <w:r w:rsidRPr="006B5270">
        <w:rPr>
          <w:b/>
          <w:sz w:val="28"/>
          <w:szCs w:val="28"/>
        </w:rPr>
        <w:t>TEMPLATE</w:t>
      </w:r>
    </w:p>
    <w:p w14:paraId="412BB109" w14:textId="77777777" w:rsidR="006B5270" w:rsidRPr="006B5270" w:rsidRDefault="006B5270" w:rsidP="00313A70">
      <w:pPr>
        <w:spacing w:after="0" w:line="240" w:lineRule="auto"/>
        <w:rPr>
          <w:b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13"/>
        <w:gridCol w:w="2328"/>
        <w:gridCol w:w="2517"/>
        <w:gridCol w:w="2481"/>
      </w:tblGrid>
      <w:tr w:rsidR="006B5270" w:rsidRPr="00313A70" w14:paraId="1F0C27D3" w14:textId="77777777" w:rsidTr="006B5270">
        <w:trPr>
          <w:trHeight w:val="440"/>
        </w:trPr>
        <w:tc>
          <w:tcPr>
            <w:tcW w:w="2268" w:type="dxa"/>
            <w:shd w:val="clear" w:color="auto" w:fill="FF8000"/>
            <w:vAlign w:val="center"/>
          </w:tcPr>
          <w:p w14:paraId="055CAD74" w14:textId="05215B6A" w:rsidR="006B5270" w:rsidRPr="00313A70" w:rsidRDefault="006B5270" w:rsidP="005C7DA8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RESIDENTIAL:</w:t>
            </w:r>
          </w:p>
        </w:tc>
        <w:tc>
          <w:tcPr>
            <w:tcW w:w="7326" w:type="dxa"/>
            <w:gridSpan w:val="3"/>
            <w:vAlign w:val="center"/>
          </w:tcPr>
          <w:p w14:paraId="4F76E3C0" w14:textId="2EEE5195" w:rsidR="006B5270" w:rsidRPr="00313A70" w:rsidRDefault="006B5270" w:rsidP="005C7DA8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</w:tr>
      <w:tr w:rsidR="006B5270" w:rsidRPr="00F00E8E" w14:paraId="7A1ED8C9" w14:textId="77777777" w:rsidTr="006B5270">
        <w:trPr>
          <w:trHeight w:val="1742"/>
        </w:trPr>
        <w:tc>
          <w:tcPr>
            <w:tcW w:w="4641" w:type="dxa"/>
            <w:gridSpan w:val="2"/>
            <w:vMerge w:val="restart"/>
          </w:tcPr>
          <w:p w14:paraId="306092C9" w14:textId="2BF386EE" w:rsidR="006B5270" w:rsidRPr="00313A70" w:rsidRDefault="006B5270" w:rsidP="005C7DA8">
            <w:pPr>
              <w:spacing w:after="0" w:line="240" w:lineRule="auto"/>
              <w:rPr>
                <w:b/>
                <w:color w:val="FF8000"/>
                <w:sz w:val="24"/>
                <w:szCs w:val="24"/>
              </w:rPr>
            </w:pPr>
            <w:r w:rsidRPr="00313A70">
              <w:rPr>
                <w:b/>
                <w:color w:val="FF8000"/>
                <w:sz w:val="24"/>
                <w:szCs w:val="24"/>
              </w:rPr>
              <w:t>ACTIVITIES</w:t>
            </w:r>
            <w:r>
              <w:rPr>
                <w:b/>
                <w:color w:val="FF8000"/>
                <w:sz w:val="24"/>
                <w:szCs w:val="24"/>
              </w:rPr>
              <w:t xml:space="preserve"> </w:t>
            </w:r>
            <w:r w:rsidRPr="00313A70">
              <w:rPr>
                <w:b/>
                <w:color w:val="FF8000"/>
                <w:sz w:val="24"/>
                <w:szCs w:val="24"/>
              </w:rPr>
              <w:t>/</w:t>
            </w:r>
            <w:r>
              <w:rPr>
                <w:b/>
                <w:color w:val="FF8000"/>
                <w:sz w:val="24"/>
                <w:szCs w:val="24"/>
              </w:rPr>
              <w:t xml:space="preserve"> </w:t>
            </w:r>
            <w:r w:rsidRPr="00313A70">
              <w:rPr>
                <w:b/>
                <w:color w:val="FF8000"/>
                <w:sz w:val="24"/>
                <w:szCs w:val="24"/>
              </w:rPr>
              <w:t>LEARNING EXPERIENCES</w:t>
            </w:r>
          </w:p>
          <w:p w14:paraId="2959E968" w14:textId="77777777" w:rsidR="006B5270" w:rsidRPr="006B5270" w:rsidRDefault="006B5270" w:rsidP="005C7DA8">
            <w:pPr>
              <w:pStyle w:val="ListParagraph"/>
              <w:numPr>
                <w:ilvl w:val="0"/>
                <w:numId w:val="4"/>
              </w:numPr>
              <w:spacing w:after="0" w:line="240" w:lineRule="auto"/>
            </w:pPr>
            <w:r>
              <w:t xml:space="preserve"> </w:t>
            </w:r>
          </w:p>
          <w:p w14:paraId="5970CD63" w14:textId="77777777" w:rsidR="006B5270" w:rsidRPr="006B5270" w:rsidRDefault="006B5270" w:rsidP="005C7DA8">
            <w:pPr>
              <w:pStyle w:val="ListParagraph"/>
              <w:numPr>
                <w:ilvl w:val="0"/>
                <w:numId w:val="4"/>
              </w:numPr>
              <w:spacing w:after="0" w:line="240" w:lineRule="auto"/>
            </w:pPr>
            <w:r w:rsidRPr="006B5270">
              <w:t xml:space="preserve"> </w:t>
            </w:r>
          </w:p>
          <w:p w14:paraId="0343C257" w14:textId="77777777" w:rsidR="006B5270" w:rsidRPr="006B5270" w:rsidRDefault="006B5270" w:rsidP="005C7DA8">
            <w:pPr>
              <w:pStyle w:val="ListParagraph"/>
              <w:numPr>
                <w:ilvl w:val="0"/>
                <w:numId w:val="4"/>
              </w:numPr>
              <w:spacing w:after="0" w:line="240" w:lineRule="auto"/>
            </w:pPr>
            <w:r w:rsidRPr="006B5270">
              <w:t xml:space="preserve"> </w:t>
            </w:r>
          </w:p>
          <w:p w14:paraId="1AC52838" w14:textId="77777777" w:rsidR="006B5270" w:rsidRPr="006B5270" w:rsidRDefault="006B5270" w:rsidP="005C7DA8">
            <w:pPr>
              <w:pStyle w:val="ListParagraph"/>
              <w:numPr>
                <w:ilvl w:val="0"/>
                <w:numId w:val="4"/>
              </w:numPr>
              <w:spacing w:after="0" w:line="240" w:lineRule="auto"/>
            </w:pPr>
            <w:r w:rsidRPr="006B5270">
              <w:t xml:space="preserve"> </w:t>
            </w:r>
          </w:p>
          <w:p w14:paraId="7FC79F1F" w14:textId="77777777" w:rsidR="006B5270" w:rsidRPr="006B5270" w:rsidRDefault="006B5270" w:rsidP="005C7DA8">
            <w:pPr>
              <w:pStyle w:val="ListParagraph"/>
              <w:numPr>
                <w:ilvl w:val="0"/>
                <w:numId w:val="4"/>
              </w:numPr>
              <w:spacing w:after="0" w:line="240" w:lineRule="auto"/>
            </w:pPr>
            <w:r w:rsidRPr="006B5270">
              <w:t xml:space="preserve"> </w:t>
            </w:r>
          </w:p>
          <w:p w14:paraId="613BF065" w14:textId="77777777" w:rsidR="006B5270" w:rsidRPr="006B5270" w:rsidRDefault="006B5270" w:rsidP="005C7DA8">
            <w:pPr>
              <w:pStyle w:val="ListParagraph"/>
              <w:numPr>
                <w:ilvl w:val="0"/>
                <w:numId w:val="4"/>
              </w:numPr>
              <w:spacing w:after="0" w:line="240" w:lineRule="auto"/>
            </w:pPr>
            <w:r w:rsidRPr="006B5270">
              <w:t xml:space="preserve"> </w:t>
            </w:r>
          </w:p>
          <w:p w14:paraId="489C1968" w14:textId="77777777" w:rsidR="006B5270" w:rsidRPr="006B5270" w:rsidRDefault="006B5270" w:rsidP="005C7DA8">
            <w:pPr>
              <w:pStyle w:val="ListParagraph"/>
              <w:numPr>
                <w:ilvl w:val="0"/>
                <w:numId w:val="4"/>
              </w:numPr>
              <w:spacing w:after="0" w:line="240" w:lineRule="auto"/>
            </w:pPr>
            <w:r w:rsidRPr="006B5270">
              <w:t xml:space="preserve"> </w:t>
            </w:r>
          </w:p>
          <w:p w14:paraId="17505E68" w14:textId="77777777" w:rsidR="006B5270" w:rsidRPr="006B5270" w:rsidRDefault="006B5270" w:rsidP="005C7DA8">
            <w:pPr>
              <w:pStyle w:val="ListParagraph"/>
              <w:numPr>
                <w:ilvl w:val="0"/>
                <w:numId w:val="4"/>
              </w:numPr>
              <w:spacing w:after="0" w:line="240" w:lineRule="auto"/>
            </w:pPr>
            <w:r w:rsidRPr="006B5270">
              <w:t xml:space="preserve"> </w:t>
            </w:r>
          </w:p>
          <w:p w14:paraId="6FC98515" w14:textId="77777777" w:rsidR="006B5270" w:rsidRPr="006B5270" w:rsidRDefault="006B5270" w:rsidP="005C7DA8">
            <w:pPr>
              <w:pStyle w:val="ListParagraph"/>
              <w:numPr>
                <w:ilvl w:val="0"/>
                <w:numId w:val="4"/>
              </w:numPr>
              <w:spacing w:after="0" w:line="240" w:lineRule="auto"/>
            </w:pPr>
            <w:r w:rsidRPr="006B5270">
              <w:t xml:space="preserve"> </w:t>
            </w:r>
          </w:p>
          <w:p w14:paraId="19C52B31" w14:textId="77777777" w:rsidR="006B5270" w:rsidRPr="006B5270" w:rsidRDefault="006B5270" w:rsidP="005C7DA8">
            <w:pPr>
              <w:pStyle w:val="ListParagraph"/>
              <w:numPr>
                <w:ilvl w:val="0"/>
                <w:numId w:val="4"/>
              </w:numPr>
              <w:spacing w:after="0" w:line="240" w:lineRule="auto"/>
            </w:pPr>
            <w:r w:rsidRPr="006B5270">
              <w:t xml:space="preserve"> </w:t>
            </w:r>
          </w:p>
          <w:p w14:paraId="4EA2FF8A" w14:textId="77777777" w:rsidR="006B5270" w:rsidRPr="006B5270" w:rsidRDefault="006B5270" w:rsidP="005C7DA8">
            <w:pPr>
              <w:pStyle w:val="ListParagraph"/>
              <w:numPr>
                <w:ilvl w:val="0"/>
                <w:numId w:val="4"/>
              </w:numPr>
              <w:spacing w:after="0" w:line="240" w:lineRule="auto"/>
            </w:pPr>
            <w:r w:rsidRPr="006B5270">
              <w:t xml:space="preserve"> </w:t>
            </w:r>
          </w:p>
          <w:p w14:paraId="4650FC80" w14:textId="77777777" w:rsidR="006B5270" w:rsidRPr="006B5270" w:rsidRDefault="006B5270" w:rsidP="005C7DA8">
            <w:pPr>
              <w:pStyle w:val="ListParagraph"/>
              <w:numPr>
                <w:ilvl w:val="0"/>
                <w:numId w:val="4"/>
              </w:numPr>
              <w:spacing w:after="0" w:line="240" w:lineRule="auto"/>
            </w:pPr>
            <w:r w:rsidRPr="006B5270">
              <w:t xml:space="preserve"> </w:t>
            </w:r>
          </w:p>
          <w:p w14:paraId="6E8C6B25" w14:textId="388C166D" w:rsidR="006B5270" w:rsidRPr="00313A70" w:rsidRDefault="006B5270" w:rsidP="005C7DA8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sz w:val="20"/>
                <w:szCs w:val="20"/>
              </w:rPr>
            </w:pPr>
            <w:r>
              <w:t xml:space="preserve"> </w:t>
            </w:r>
          </w:p>
        </w:tc>
        <w:tc>
          <w:tcPr>
            <w:tcW w:w="4998" w:type="dxa"/>
            <w:gridSpan w:val="2"/>
          </w:tcPr>
          <w:p w14:paraId="1BF758D0" w14:textId="77777777" w:rsidR="006B5270" w:rsidRPr="00313A70" w:rsidRDefault="006B5270" w:rsidP="005C7DA8">
            <w:pPr>
              <w:spacing w:after="0" w:line="240" w:lineRule="auto"/>
              <w:rPr>
                <w:b/>
                <w:color w:val="FF8000"/>
                <w:sz w:val="24"/>
                <w:szCs w:val="24"/>
              </w:rPr>
            </w:pPr>
            <w:r w:rsidRPr="00313A70">
              <w:rPr>
                <w:b/>
                <w:color w:val="FF8000"/>
                <w:sz w:val="24"/>
                <w:szCs w:val="24"/>
              </w:rPr>
              <w:t>FORMATIVE ASSESSMENT OPPORTUNITIES</w:t>
            </w:r>
          </w:p>
          <w:p w14:paraId="072C0502" w14:textId="77777777" w:rsidR="006B5270" w:rsidRPr="006B5270" w:rsidRDefault="006B5270" w:rsidP="005C7DA8">
            <w:pPr>
              <w:pStyle w:val="ListParagraph"/>
              <w:numPr>
                <w:ilvl w:val="0"/>
                <w:numId w:val="7"/>
              </w:numPr>
              <w:spacing w:after="0" w:line="240" w:lineRule="auto"/>
            </w:pPr>
            <w:r>
              <w:t xml:space="preserve"> </w:t>
            </w:r>
          </w:p>
          <w:p w14:paraId="3970452B" w14:textId="77777777" w:rsidR="006B5270" w:rsidRPr="006B5270" w:rsidRDefault="006B5270" w:rsidP="005C7DA8">
            <w:pPr>
              <w:pStyle w:val="ListParagraph"/>
              <w:numPr>
                <w:ilvl w:val="0"/>
                <w:numId w:val="7"/>
              </w:numPr>
              <w:spacing w:after="0" w:line="240" w:lineRule="auto"/>
            </w:pPr>
            <w:r w:rsidRPr="006B5270">
              <w:t xml:space="preserve"> </w:t>
            </w:r>
          </w:p>
          <w:p w14:paraId="41889883" w14:textId="77777777" w:rsidR="006B5270" w:rsidRPr="006B5270" w:rsidRDefault="006B5270" w:rsidP="005C7DA8">
            <w:pPr>
              <w:pStyle w:val="ListParagraph"/>
              <w:numPr>
                <w:ilvl w:val="0"/>
                <w:numId w:val="7"/>
              </w:numPr>
              <w:spacing w:after="0" w:line="240" w:lineRule="auto"/>
            </w:pPr>
            <w:r w:rsidRPr="006B5270">
              <w:t xml:space="preserve"> </w:t>
            </w:r>
          </w:p>
          <w:p w14:paraId="79D4B4F6" w14:textId="77777777" w:rsidR="006B5270" w:rsidRPr="006B5270" w:rsidRDefault="006B5270" w:rsidP="005C7DA8">
            <w:pPr>
              <w:pStyle w:val="ListParagraph"/>
              <w:numPr>
                <w:ilvl w:val="0"/>
                <w:numId w:val="7"/>
              </w:numPr>
              <w:spacing w:after="0" w:line="240" w:lineRule="auto"/>
            </w:pPr>
            <w:r w:rsidRPr="006B5270">
              <w:t xml:space="preserve"> </w:t>
            </w:r>
          </w:p>
          <w:p w14:paraId="2CA61275" w14:textId="5F0D5A21" w:rsidR="006B5270" w:rsidRPr="00313A70" w:rsidRDefault="006B5270" w:rsidP="005C7DA8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sz w:val="20"/>
                <w:szCs w:val="20"/>
              </w:rPr>
            </w:pPr>
            <w:r>
              <w:t xml:space="preserve"> </w:t>
            </w:r>
          </w:p>
        </w:tc>
      </w:tr>
      <w:tr w:rsidR="006B5270" w:rsidRPr="00F00E8E" w14:paraId="5D1A187E" w14:textId="77777777" w:rsidTr="006B5270">
        <w:trPr>
          <w:trHeight w:val="1553"/>
        </w:trPr>
        <w:tc>
          <w:tcPr>
            <w:tcW w:w="4641" w:type="dxa"/>
            <w:gridSpan w:val="2"/>
            <w:vMerge/>
          </w:tcPr>
          <w:p w14:paraId="0C6F7F66" w14:textId="702F3B93" w:rsidR="006B5270" w:rsidRPr="00F00E8E" w:rsidRDefault="006B5270" w:rsidP="005C7DA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998" w:type="dxa"/>
            <w:gridSpan w:val="2"/>
          </w:tcPr>
          <w:p w14:paraId="2C772095" w14:textId="77777777" w:rsidR="006B5270" w:rsidRPr="00313A70" w:rsidRDefault="006B5270" w:rsidP="005C7DA8">
            <w:pPr>
              <w:spacing w:after="0" w:line="240" w:lineRule="auto"/>
              <w:rPr>
                <w:b/>
                <w:color w:val="FF8000"/>
                <w:sz w:val="24"/>
                <w:szCs w:val="24"/>
              </w:rPr>
            </w:pPr>
            <w:r w:rsidRPr="00313A70">
              <w:rPr>
                <w:b/>
                <w:color w:val="FF8000"/>
                <w:sz w:val="24"/>
                <w:szCs w:val="24"/>
              </w:rPr>
              <w:t>EVIDENCE TO BE GATHERED</w:t>
            </w:r>
          </w:p>
          <w:p w14:paraId="3C19CCFE" w14:textId="77777777" w:rsidR="006B5270" w:rsidRPr="006B5270" w:rsidRDefault="006B5270" w:rsidP="005C7DA8">
            <w:pPr>
              <w:pStyle w:val="ListParagraph"/>
              <w:numPr>
                <w:ilvl w:val="0"/>
                <w:numId w:val="9"/>
              </w:numPr>
              <w:spacing w:after="0" w:line="240" w:lineRule="auto"/>
            </w:pPr>
            <w:r>
              <w:t xml:space="preserve"> </w:t>
            </w:r>
          </w:p>
          <w:p w14:paraId="7A772039" w14:textId="77777777" w:rsidR="006B5270" w:rsidRPr="006B5270" w:rsidRDefault="006B5270" w:rsidP="005C7DA8">
            <w:pPr>
              <w:pStyle w:val="ListParagraph"/>
              <w:numPr>
                <w:ilvl w:val="0"/>
                <w:numId w:val="9"/>
              </w:numPr>
              <w:spacing w:after="0" w:line="240" w:lineRule="auto"/>
            </w:pPr>
            <w:r w:rsidRPr="006B5270">
              <w:t xml:space="preserve"> </w:t>
            </w:r>
          </w:p>
          <w:p w14:paraId="1CA195AC" w14:textId="77777777" w:rsidR="006B5270" w:rsidRPr="006B5270" w:rsidRDefault="006B5270" w:rsidP="005C7DA8">
            <w:pPr>
              <w:pStyle w:val="ListParagraph"/>
              <w:numPr>
                <w:ilvl w:val="0"/>
                <w:numId w:val="9"/>
              </w:numPr>
              <w:spacing w:after="0" w:line="240" w:lineRule="auto"/>
            </w:pPr>
            <w:r w:rsidRPr="006B5270">
              <w:t xml:space="preserve"> </w:t>
            </w:r>
          </w:p>
          <w:p w14:paraId="2D136BC4" w14:textId="21E91F8C" w:rsidR="006B5270" w:rsidRPr="00313A70" w:rsidRDefault="006B5270" w:rsidP="005C7DA8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sz w:val="20"/>
                <w:szCs w:val="20"/>
              </w:rPr>
            </w:pPr>
            <w:r>
              <w:t xml:space="preserve"> </w:t>
            </w:r>
          </w:p>
        </w:tc>
      </w:tr>
      <w:tr w:rsidR="006B5270" w:rsidRPr="00F00E8E" w14:paraId="0D119C72" w14:textId="77777777" w:rsidTr="006B5270">
        <w:trPr>
          <w:trHeight w:val="1434"/>
        </w:trPr>
        <w:tc>
          <w:tcPr>
            <w:tcW w:w="4641" w:type="dxa"/>
            <w:gridSpan w:val="2"/>
            <w:vMerge/>
          </w:tcPr>
          <w:p w14:paraId="4D2A6EE4" w14:textId="7DF7AE5D" w:rsidR="006B5270" w:rsidRPr="00F00E8E" w:rsidRDefault="006B5270" w:rsidP="005C7DA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998" w:type="dxa"/>
            <w:gridSpan w:val="2"/>
          </w:tcPr>
          <w:p w14:paraId="6FED07DA" w14:textId="77777777" w:rsidR="006B5270" w:rsidRPr="00313A70" w:rsidRDefault="006B5270" w:rsidP="005C7DA8">
            <w:pPr>
              <w:spacing w:after="0" w:line="240" w:lineRule="auto"/>
              <w:rPr>
                <w:b/>
                <w:color w:val="FF8000"/>
                <w:sz w:val="24"/>
                <w:szCs w:val="24"/>
              </w:rPr>
            </w:pPr>
            <w:r w:rsidRPr="00313A70">
              <w:rPr>
                <w:b/>
                <w:color w:val="FF8000"/>
                <w:sz w:val="24"/>
                <w:szCs w:val="24"/>
              </w:rPr>
              <w:t>NEXT STEPS</w:t>
            </w:r>
          </w:p>
          <w:p w14:paraId="540D76CB" w14:textId="77777777" w:rsidR="006B5270" w:rsidRPr="006B5270" w:rsidRDefault="006B5270" w:rsidP="005C7DA8">
            <w:pPr>
              <w:pStyle w:val="ListParagraph"/>
              <w:numPr>
                <w:ilvl w:val="0"/>
                <w:numId w:val="10"/>
              </w:numPr>
              <w:spacing w:after="0" w:line="240" w:lineRule="auto"/>
            </w:pPr>
            <w:r>
              <w:t xml:space="preserve"> </w:t>
            </w:r>
          </w:p>
          <w:p w14:paraId="5D5913B7" w14:textId="77777777" w:rsidR="006B5270" w:rsidRPr="006B5270" w:rsidRDefault="006B5270" w:rsidP="005C7DA8">
            <w:pPr>
              <w:pStyle w:val="ListParagraph"/>
              <w:numPr>
                <w:ilvl w:val="0"/>
                <w:numId w:val="10"/>
              </w:numPr>
              <w:spacing w:after="0" w:line="240" w:lineRule="auto"/>
            </w:pPr>
            <w:r w:rsidRPr="006B5270">
              <w:t xml:space="preserve"> </w:t>
            </w:r>
          </w:p>
          <w:p w14:paraId="32540394" w14:textId="77777777" w:rsidR="006B5270" w:rsidRPr="006B5270" w:rsidRDefault="006B5270" w:rsidP="005C7DA8">
            <w:pPr>
              <w:pStyle w:val="ListParagraph"/>
              <w:numPr>
                <w:ilvl w:val="0"/>
                <w:numId w:val="10"/>
              </w:numPr>
              <w:spacing w:after="0" w:line="240" w:lineRule="auto"/>
            </w:pPr>
            <w:r w:rsidRPr="006B5270">
              <w:t xml:space="preserve"> </w:t>
            </w:r>
          </w:p>
          <w:p w14:paraId="58F3690A" w14:textId="6D889AD8" w:rsidR="006B5270" w:rsidRPr="00DF431A" w:rsidRDefault="006B5270" w:rsidP="005C7DA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sz w:val="20"/>
                <w:szCs w:val="20"/>
              </w:rPr>
            </w:pPr>
            <w:r>
              <w:t xml:space="preserve"> </w:t>
            </w:r>
          </w:p>
        </w:tc>
      </w:tr>
      <w:tr w:rsidR="006B5270" w:rsidRPr="00F00E8E" w14:paraId="3F05ECF1" w14:textId="77777777" w:rsidTr="006B5270">
        <w:trPr>
          <w:trHeight w:val="700"/>
        </w:trPr>
        <w:tc>
          <w:tcPr>
            <w:tcW w:w="4641" w:type="dxa"/>
            <w:gridSpan w:val="2"/>
            <w:shd w:val="clear" w:color="auto" w:fill="FF8000"/>
          </w:tcPr>
          <w:p w14:paraId="77AB85E5" w14:textId="5C1A06ED" w:rsidR="006B5270" w:rsidRPr="00DF431A" w:rsidRDefault="006B5270" w:rsidP="005C7DA8">
            <w:pPr>
              <w:spacing w:after="0" w:line="240" w:lineRule="auto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CONTRIBUTION TO THE FOUR CAPACITIES* (</w:t>
            </w:r>
            <w:r w:rsidRPr="00DF431A">
              <w:rPr>
                <w:b/>
                <w:color w:val="FFFFFF" w:themeColor="background1"/>
                <w:sz w:val="24"/>
                <w:szCs w:val="24"/>
              </w:rPr>
              <w:t>PLEASE HIGHLIGHT KEY AREAS)</w:t>
            </w:r>
          </w:p>
        </w:tc>
        <w:tc>
          <w:tcPr>
            <w:tcW w:w="2517" w:type="dxa"/>
            <w:vMerge w:val="restart"/>
          </w:tcPr>
          <w:p w14:paraId="0A3CA326" w14:textId="77777777" w:rsidR="006B5270" w:rsidRPr="006B5270" w:rsidRDefault="006B5270" w:rsidP="005C7DA8">
            <w:pPr>
              <w:spacing w:after="0" w:line="240" w:lineRule="auto"/>
            </w:pPr>
            <w:r w:rsidRPr="00DF431A">
              <w:rPr>
                <w:b/>
                <w:color w:val="FF8000"/>
                <w:sz w:val="24"/>
                <w:szCs w:val="24"/>
              </w:rPr>
              <w:t>BREADTH</w:t>
            </w:r>
            <w:r w:rsidRPr="00F00E8E">
              <w:rPr>
                <w:sz w:val="20"/>
                <w:szCs w:val="20"/>
              </w:rPr>
              <w:t xml:space="preserve"> </w:t>
            </w:r>
            <w:r w:rsidRPr="006B5270">
              <w:t>– how will learning connect?</w:t>
            </w:r>
          </w:p>
          <w:p w14:paraId="7626ECA0" w14:textId="77777777" w:rsidR="006B5270" w:rsidRPr="006B5270" w:rsidRDefault="006B5270" w:rsidP="005C7DA8">
            <w:pPr>
              <w:pStyle w:val="ListParagraph"/>
              <w:numPr>
                <w:ilvl w:val="0"/>
                <w:numId w:val="11"/>
              </w:numPr>
              <w:spacing w:after="0" w:line="240" w:lineRule="auto"/>
            </w:pPr>
            <w:r w:rsidRPr="006B5270">
              <w:t xml:space="preserve"> </w:t>
            </w:r>
          </w:p>
          <w:p w14:paraId="0869F1F6" w14:textId="77777777" w:rsidR="006B5270" w:rsidRPr="006B5270" w:rsidRDefault="006B5270" w:rsidP="005C7DA8">
            <w:pPr>
              <w:pStyle w:val="ListParagraph"/>
              <w:numPr>
                <w:ilvl w:val="0"/>
                <w:numId w:val="11"/>
              </w:numPr>
              <w:spacing w:after="0" w:line="240" w:lineRule="auto"/>
            </w:pPr>
            <w:r w:rsidRPr="006B5270">
              <w:t xml:space="preserve"> </w:t>
            </w:r>
          </w:p>
          <w:p w14:paraId="534B8D25" w14:textId="774DE8C9" w:rsidR="006B5270" w:rsidRPr="00095761" w:rsidRDefault="006B5270" w:rsidP="005C7DA8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481" w:type="dxa"/>
            <w:vMerge w:val="restart"/>
          </w:tcPr>
          <w:p w14:paraId="1472A1F4" w14:textId="77777777" w:rsidR="006B5270" w:rsidRPr="006B5270" w:rsidRDefault="006B5270" w:rsidP="005C7DA8">
            <w:pPr>
              <w:spacing w:after="0" w:line="240" w:lineRule="auto"/>
            </w:pPr>
            <w:r w:rsidRPr="00DF431A">
              <w:rPr>
                <w:b/>
                <w:color w:val="FF8000"/>
                <w:sz w:val="24"/>
                <w:szCs w:val="24"/>
              </w:rPr>
              <w:t>CHALLENGE</w:t>
            </w:r>
            <w:r w:rsidRPr="006B5270">
              <w:t>- how will level of challenge be increased?</w:t>
            </w:r>
          </w:p>
          <w:p w14:paraId="28B8A849" w14:textId="77777777" w:rsidR="006B5270" w:rsidRPr="006B5270" w:rsidRDefault="006B5270" w:rsidP="005C7DA8">
            <w:pPr>
              <w:pStyle w:val="ListParagraph"/>
              <w:numPr>
                <w:ilvl w:val="0"/>
                <w:numId w:val="11"/>
              </w:numPr>
              <w:spacing w:after="0" w:line="240" w:lineRule="auto"/>
            </w:pPr>
            <w:r w:rsidRPr="006B5270">
              <w:t xml:space="preserve"> </w:t>
            </w:r>
          </w:p>
          <w:p w14:paraId="1E40AD4D" w14:textId="77777777" w:rsidR="006B5270" w:rsidRPr="006B5270" w:rsidRDefault="006B5270" w:rsidP="005C7DA8">
            <w:pPr>
              <w:pStyle w:val="ListParagraph"/>
              <w:numPr>
                <w:ilvl w:val="0"/>
                <w:numId w:val="11"/>
              </w:numPr>
              <w:spacing w:after="0" w:line="240" w:lineRule="auto"/>
            </w:pPr>
            <w:r w:rsidRPr="006B5270">
              <w:t xml:space="preserve"> </w:t>
            </w:r>
          </w:p>
          <w:p w14:paraId="1FB488DD" w14:textId="77777777" w:rsidR="006B5270" w:rsidRPr="006B5270" w:rsidRDefault="006B5270" w:rsidP="005C7DA8">
            <w:pPr>
              <w:pStyle w:val="ListParagraph"/>
              <w:numPr>
                <w:ilvl w:val="0"/>
                <w:numId w:val="11"/>
              </w:numPr>
              <w:spacing w:after="0" w:line="240" w:lineRule="auto"/>
            </w:pPr>
            <w:r w:rsidRPr="006B5270">
              <w:t xml:space="preserve"> </w:t>
            </w:r>
          </w:p>
          <w:p w14:paraId="1DE0400D" w14:textId="71CFC7E6" w:rsidR="006B5270" w:rsidRPr="00693901" w:rsidRDefault="006B5270" w:rsidP="005C7DA8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6B5270" w:rsidRPr="00F00E8E" w14:paraId="09F06375" w14:textId="77777777" w:rsidTr="006B5270">
        <w:trPr>
          <w:trHeight w:val="2198"/>
        </w:trPr>
        <w:tc>
          <w:tcPr>
            <w:tcW w:w="2313" w:type="dxa"/>
            <w:shd w:val="clear" w:color="auto" w:fill="auto"/>
          </w:tcPr>
          <w:p w14:paraId="615FB88F" w14:textId="3F2F3708" w:rsidR="006B5270" w:rsidRPr="00313A70" w:rsidRDefault="006B5270" w:rsidP="005C7DA8">
            <w:pPr>
              <w:spacing w:after="0" w:line="240" w:lineRule="auto"/>
              <w:rPr>
                <w:b/>
                <w:color w:val="FF8000"/>
                <w:sz w:val="24"/>
                <w:szCs w:val="24"/>
              </w:rPr>
            </w:pPr>
            <w:r w:rsidRPr="00313A70">
              <w:rPr>
                <w:b/>
                <w:color w:val="FF8000"/>
                <w:sz w:val="24"/>
                <w:szCs w:val="24"/>
              </w:rPr>
              <w:t>SUCCESSFUL LEARNER</w:t>
            </w:r>
          </w:p>
          <w:p w14:paraId="3561DAE0" w14:textId="77777777" w:rsidR="006B5270" w:rsidRPr="006B5270" w:rsidRDefault="006B5270" w:rsidP="005C7DA8">
            <w:pPr>
              <w:pStyle w:val="ListParagraph"/>
              <w:numPr>
                <w:ilvl w:val="0"/>
                <w:numId w:val="18"/>
              </w:numPr>
              <w:spacing w:after="0" w:line="240" w:lineRule="auto"/>
            </w:pPr>
            <w:r>
              <w:rPr>
                <w:sz w:val="20"/>
                <w:szCs w:val="20"/>
              </w:rPr>
              <w:t xml:space="preserve"> </w:t>
            </w:r>
          </w:p>
          <w:p w14:paraId="2BCB21F7" w14:textId="77777777" w:rsidR="006B5270" w:rsidRPr="006B5270" w:rsidRDefault="006B5270" w:rsidP="005C7DA8">
            <w:pPr>
              <w:pStyle w:val="ListParagraph"/>
              <w:numPr>
                <w:ilvl w:val="0"/>
                <w:numId w:val="18"/>
              </w:numPr>
              <w:spacing w:after="0" w:line="240" w:lineRule="auto"/>
            </w:pPr>
            <w:r w:rsidRPr="006B5270">
              <w:t xml:space="preserve"> </w:t>
            </w:r>
          </w:p>
          <w:p w14:paraId="5A4FB713" w14:textId="77777777" w:rsidR="006B5270" w:rsidRPr="006B5270" w:rsidRDefault="006B5270" w:rsidP="005C7DA8">
            <w:pPr>
              <w:pStyle w:val="ListParagraph"/>
              <w:numPr>
                <w:ilvl w:val="0"/>
                <w:numId w:val="18"/>
              </w:numPr>
              <w:spacing w:after="0" w:line="240" w:lineRule="auto"/>
            </w:pPr>
            <w:r w:rsidRPr="006B5270">
              <w:t xml:space="preserve"> </w:t>
            </w:r>
          </w:p>
          <w:p w14:paraId="702F7A8B" w14:textId="7E379526" w:rsidR="006B5270" w:rsidRPr="00693901" w:rsidRDefault="006B5270" w:rsidP="005C7DA8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28" w:type="dxa"/>
            <w:shd w:val="clear" w:color="auto" w:fill="auto"/>
          </w:tcPr>
          <w:p w14:paraId="687D0BDF" w14:textId="77777777" w:rsidR="006B5270" w:rsidRPr="006B5270" w:rsidRDefault="006B5270" w:rsidP="005C7DA8">
            <w:pPr>
              <w:spacing w:after="0" w:line="240" w:lineRule="auto"/>
            </w:pPr>
            <w:r w:rsidRPr="00313A70">
              <w:rPr>
                <w:b/>
                <w:color w:val="FF8000"/>
                <w:sz w:val="24"/>
                <w:szCs w:val="24"/>
              </w:rPr>
              <w:t>CONFIDENT INDIVIDUALS</w:t>
            </w:r>
            <w:r>
              <w:rPr>
                <w:sz w:val="20"/>
                <w:szCs w:val="20"/>
              </w:rPr>
              <w:t xml:space="preserve"> </w:t>
            </w:r>
            <w:r w:rsidRPr="006B5270">
              <w:t>with:</w:t>
            </w:r>
          </w:p>
          <w:p w14:paraId="07820780" w14:textId="77777777" w:rsidR="006B5270" w:rsidRPr="006B5270" w:rsidRDefault="006B5270" w:rsidP="005C7DA8">
            <w:pPr>
              <w:pStyle w:val="ListParagraph"/>
              <w:numPr>
                <w:ilvl w:val="0"/>
                <w:numId w:val="17"/>
              </w:numPr>
              <w:spacing w:after="0" w:line="240" w:lineRule="auto"/>
            </w:pPr>
            <w:r w:rsidRPr="006B5270">
              <w:t xml:space="preserve"> </w:t>
            </w:r>
          </w:p>
          <w:p w14:paraId="4DE86A92" w14:textId="77777777" w:rsidR="006B5270" w:rsidRPr="006B5270" w:rsidRDefault="006B5270" w:rsidP="005C7DA8">
            <w:pPr>
              <w:pStyle w:val="ListParagraph"/>
              <w:numPr>
                <w:ilvl w:val="0"/>
                <w:numId w:val="17"/>
              </w:numPr>
              <w:spacing w:after="0" w:line="240" w:lineRule="auto"/>
            </w:pPr>
            <w:r w:rsidRPr="006B5270">
              <w:t xml:space="preserve"> </w:t>
            </w:r>
          </w:p>
          <w:p w14:paraId="765BF2F3" w14:textId="77777777" w:rsidR="006B5270" w:rsidRPr="006B5270" w:rsidRDefault="006B5270" w:rsidP="005C7DA8">
            <w:pPr>
              <w:pStyle w:val="ListParagraph"/>
              <w:numPr>
                <w:ilvl w:val="0"/>
                <w:numId w:val="17"/>
              </w:numPr>
              <w:spacing w:after="0" w:line="240" w:lineRule="auto"/>
            </w:pPr>
            <w:r w:rsidRPr="006B5270">
              <w:t xml:space="preserve"> </w:t>
            </w:r>
          </w:p>
          <w:p w14:paraId="6DC1E16D" w14:textId="2F5C27D9" w:rsidR="006B5270" w:rsidRPr="00693901" w:rsidRDefault="006B5270" w:rsidP="005C7DA8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17" w:type="dxa"/>
            <w:vMerge/>
          </w:tcPr>
          <w:p w14:paraId="41F21666" w14:textId="77777777" w:rsidR="006B5270" w:rsidRPr="00F00E8E" w:rsidRDefault="006B5270" w:rsidP="005C7DA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81" w:type="dxa"/>
            <w:vMerge/>
          </w:tcPr>
          <w:p w14:paraId="7F520E02" w14:textId="77777777" w:rsidR="006B5270" w:rsidRPr="00F00E8E" w:rsidRDefault="006B5270" w:rsidP="005C7DA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B5270" w:rsidRPr="00F00E8E" w14:paraId="441102C2" w14:textId="77777777" w:rsidTr="006B5270">
        <w:trPr>
          <w:trHeight w:val="2220"/>
        </w:trPr>
        <w:tc>
          <w:tcPr>
            <w:tcW w:w="2313" w:type="dxa"/>
          </w:tcPr>
          <w:p w14:paraId="66243560" w14:textId="40845275" w:rsidR="006B5270" w:rsidRPr="00313A70" w:rsidRDefault="006B5270" w:rsidP="005C7DA8">
            <w:pPr>
              <w:spacing w:after="0" w:line="240" w:lineRule="auto"/>
              <w:rPr>
                <w:b/>
                <w:color w:val="FF8000"/>
                <w:sz w:val="24"/>
                <w:szCs w:val="24"/>
              </w:rPr>
            </w:pPr>
            <w:r w:rsidRPr="00313A70">
              <w:rPr>
                <w:b/>
                <w:color w:val="FF8000"/>
                <w:sz w:val="24"/>
                <w:szCs w:val="24"/>
              </w:rPr>
              <w:t>RESPONSIBLE CITIZENS</w:t>
            </w:r>
          </w:p>
          <w:p w14:paraId="7AF61F72" w14:textId="774B03B8" w:rsidR="006B5270" w:rsidRPr="006B5270" w:rsidRDefault="006B5270" w:rsidP="005C7DA8">
            <w:pPr>
              <w:pStyle w:val="ListParagraph"/>
              <w:numPr>
                <w:ilvl w:val="0"/>
                <w:numId w:val="19"/>
              </w:numPr>
              <w:spacing w:after="0" w:line="240" w:lineRule="auto"/>
            </w:pPr>
            <w:r>
              <w:rPr>
                <w:sz w:val="20"/>
                <w:szCs w:val="20"/>
              </w:rPr>
              <w:t xml:space="preserve"> </w:t>
            </w:r>
          </w:p>
          <w:p w14:paraId="13DA9AB0" w14:textId="77777777" w:rsidR="006B5270" w:rsidRPr="006B5270" w:rsidRDefault="006B5270" w:rsidP="005C7DA8">
            <w:pPr>
              <w:pStyle w:val="ListParagraph"/>
              <w:numPr>
                <w:ilvl w:val="0"/>
                <w:numId w:val="19"/>
              </w:numPr>
              <w:spacing w:after="0" w:line="240" w:lineRule="auto"/>
            </w:pPr>
            <w:r w:rsidRPr="006B5270">
              <w:t xml:space="preserve"> </w:t>
            </w:r>
          </w:p>
          <w:p w14:paraId="28A5E074" w14:textId="77777777" w:rsidR="006B5270" w:rsidRPr="006B5270" w:rsidRDefault="006B5270" w:rsidP="005C7DA8">
            <w:pPr>
              <w:pStyle w:val="ListParagraph"/>
              <w:numPr>
                <w:ilvl w:val="0"/>
                <w:numId w:val="19"/>
              </w:numPr>
              <w:spacing w:after="0" w:line="240" w:lineRule="auto"/>
            </w:pPr>
            <w:r w:rsidRPr="006B5270">
              <w:t xml:space="preserve"> </w:t>
            </w:r>
          </w:p>
          <w:p w14:paraId="6F902041" w14:textId="77777777" w:rsidR="006B5270" w:rsidRPr="006B5270" w:rsidRDefault="006B5270" w:rsidP="005C7DA8">
            <w:pPr>
              <w:pStyle w:val="ListParagraph"/>
              <w:numPr>
                <w:ilvl w:val="0"/>
                <w:numId w:val="19"/>
              </w:numPr>
              <w:spacing w:after="0" w:line="240" w:lineRule="auto"/>
            </w:pPr>
            <w:r w:rsidRPr="006B5270">
              <w:t xml:space="preserve"> </w:t>
            </w:r>
          </w:p>
          <w:p w14:paraId="2FC209A5" w14:textId="77777777" w:rsidR="006B5270" w:rsidRPr="006B5270" w:rsidRDefault="006B5270" w:rsidP="005C7DA8">
            <w:pPr>
              <w:pStyle w:val="ListParagraph"/>
              <w:numPr>
                <w:ilvl w:val="0"/>
                <w:numId w:val="19"/>
              </w:numPr>
              <w:spacing w:after="0" w:line="240" w:lineRule="auto"/>
            </w:pPr>
          </w:p>
          <w:p w14:paraId="4F2158FE" w14:textId="77777777" w:rsidR="006B5270" w:rsidRPr="00F00E8E" w:rsidRDefault="006B5270" w:rsidP="005C7DA8">
            <w:pPr>
              <w:spacing w:after="0" w:line="240" w:lineRule="auto"/>
              <w:ind w:left="540"/>
              <w:rPr>
                <w:sz w:val="20"/>
                <w:szCs w:val="20"/>
              </w:rPr>
            </w:pPr>
          </w:p>
        </w:tc>
        <w:tc>
          <w:tcPr>
            <w:tcW w:w="2328" w:type="dxa"/>
            <w:shd w:val="clear" w:color="auto" w:fill="auto"/>
          </w:tcPr>
          <w:p w14:paraId="4D5FD66C" w14:textId="77777777" w:rsidR="006B5270" w:rsidRPr="00313A70" w:rsidRDefault="006B5270" w:rsidP="005C7DA8">
            <w:pPr>
              <w:spacing w:after="0" w:line="240" w:lineRule="auto"/>
              <w:rPr>
                <w:b/>
                <w:color w:val="FF8000"/>
                <w:sz w:val="24"/>
                <w:szCs w:val="24"/>
              </w:rPr>
            </w:pPr>
            <w:r w:rsidRPr="00313A70">
              <w:rPr>
                <w:b/>
                <w:color w:val="FF8000"/>
                <w:sz w:val="24"/>
                <w:szCs w:val="24"/>
              </w:rPr>
              <w:t>EFFECTIVE CONTRIBUTORS</w:t>
            </w:r>
          </w:p>
          <w:p w14:paraId="21AFCC93" w14:textId="77777777" w:rsidR="006B5270" w:rsidRPr="006B5270" w:rsidRDefault="006B5270" w:rsidP="005C7DA8">
            <w:pPr>
              <w:pStyle w:val="ListParagraph"/>
              <w:numPr>
                <w:ilvl w:val="0"/>
                <w:numId w:val="20"/>
              </w:numPr>
              <w:spacing w:after="0" w:line="240" w:lineRule="auto"/>
            </w:pPr>
            <w:r>
              <w:rPr>
                <w:sz w:val="20"/>
                <w:szCs w:val="20"/>
              </w:rPr>
              <w:t xml:space="preserve"> </w:t>
            </w:r>
          </w:p>
          <w:p w14:paraId="14078DFE" w14:textId="77777777" w:rsidR="006B5270" w:rsidRPr="006B5270" w:rsidRDefault="006B5270" w:rsidP="005C7DA8">
            <w:pPr>
              <w:pStyle w:val="ListParagraph"/>
              <w:numPr>
                <w:ilvl w:val="0"/>
                <w:numId w:val="20"/>
              </w:numPr>
              <w:spacing w:after="0" w:line="240" w:lineRule="auto"/>
            </w:pPr>
            <w:r w:rsidRPr="006B5270">
              <w:t xml:space="preserve"> </w:t>
            </w:r>
          </w:p>
          <w:p w14:paraId="07480FC5" w14:textId="77777777" w:rsidR="006B5270" w:rsidRPr="006B5270" w:rsidRDefault="006B5270" w:rsidP="005C7DA8">
            <w:pPr>
              <w:pStyle w:val="ListParagraph"/>
              <w:numPr>
                <w:ilvl w:val="0"/>
                <w:numId w:val="20"/>
              </w:numPr>
              <w:spacing w:after="0" w:line="240" w:lineRule="auto"/>
            </w:pPr>
            <w:r w:rsidRPr="006B5270">
              <w:t xml:space="preserve"> </w:t>
            </w:r>
          </w:p>
          <w:p w14:paraId="71C6F7B2" w14:textId="578DD5AC" w:rsidR="006B5270" w:rsidRPr="00693901" w:rsidRDefault="006B5270" w:rsidP="005C7DA8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17" w:type="dxa"/>
            <w:shd w:val="clear" w:color="auto" w:fill="auto"/>
          </w:tcPr>
          <w:p w14:paraId="79196E9B" w14:textId="77777777" w:rsidR="006B5270" w:rsidRPr="006B5270" w:rsidRDefault="006B5270" w:rsidP="005C7DA8">
            <w:pPr>
              <w:spacing w:after="0" w:line="240" w:lineRule="auto"/>
            </w:pPr>
            <w:r w:rsidRPr="00313A70">
              <w:rPr>
                <w:b/>
                <w:color w:val="FF8000"/>
                <w:sz w:val="24"/>
                <w:szCs w:val="24"/>
              </w:rPr>
              <w:t>APPLICATION</w:t>
            </w:r>
            <w:r w:rsidRPr="00F00E8E">
              <w:rPr>
                <w:sz w:val="20"/>
                <w:szCs w:val="20"/>
              </w:rPr>
              <w:t xml:space="preserve"> </w:t>
            </w:r>
            <w:r w:rsidRPr="006B5270">
              <w:t>– how will skills be applied in different contexts?</w:t>
            </w:r>
          </w:p>
          <w:p w14:paraId="55020BB8" w14:textId="77777777" w:rsidR="006B5270" w:rsidRPr="006B5270" w:rsidRDefault="006B5270" w:rsidP="005C7DA8">
            <w:pPr>
              <w:pStyle w:val="ListParagraph"/>
              <w:numPr>
                <w:ilvl w:val="0"/>
                <w:numId w:val="16"/>
              </w:numPr>
              <w:spacing w:after="0" w:line="240" w:lineRule="auto"/>
            </w:pPr>
            <w:r w:rsidRPr="006B5270">
              <w:t xml:space="preserve"> </w:t>
            </w:r>
          </w:p>
          <w:p w14:paraId="72CAF9E0" w14:textId="77777777" w:rsidR="006B5270" w:rsidRPr="006B5270" w:rsidRDefault="006B5270" w:rsidP="005C7DA8">
            <w:pPr>
              <w:pStyle w:val="ListParagraph"/>
              <w:numPr>
                <w:ilvl w:val="0"/>
                <w:numId w:val="16"/>
              </w:numPr>
              <w:spacing w:after="0" w:line="240" w:lineRule="auto"/>
            </w:pPr>
            <w:r w:rsidRPr="006B5270">
              <w:t xml:space="preserve"> </w:t>
            </w:r>
          </w:p>
          <w:p w14:paraId="25B239EE" w14:textId="77777777" w:rsidR="006B5270" w:rsidRPr="006B5270" w:rsidRDefault="006B5270" w:rsidP="005C7DA8">
            <w:pPr>
              <w:pStyle w:val="ListParagraph"/>
              <w:numPr>
                <w:ilvl w:val="0"/>
                <w:numId w:val="16"/>
              </w:numPr>
              <w:spacing w:after="0" w:line="240" w:lineRule="auto"/>
            </w:pPr>
            <w:r w:rsidRPr="006B5270">
              <w:t xml:space="preserve"> </w:t>
            </w:r>
          </w:p>
          <w:p w14:paraId="45DC1A49" w14:textId="605D32C9" w:rsidR="006B5270" w:rsidRPr="00693901" w:rsidRDefault="006B5270" w:rsidP="005C7DA8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sz w:val="20"/>
                <w:szCs w:val="20"/>
              </w:rPr>
            </w:pPr>
            <w:r w:rsidRPr="006B5270">
              <w:t xml:space="preserve"> </w:t>
            </w:r>
          </w:p>
        </w:tc>
        <w:tc>
          <w:tcPr>
            <w:tcW w:w="2481" w:type="dxa"/>
            <w:shd w:val="clear" w:color="auto" w:fill="auto"/>
          </w:tcPr>
          <w:p w14:paraId="27E92EF3" w14:textId="77777777" w:rsidR="006B5270" w:rsidRPr="00313A70" w:rsidRDefault="006B5270" w:rsidP="005C7DA8">
            <w:pPr>
              <w:spacing w:after="0" w:line="240" w:lineRule="auto"/>
              <w:rPr>
                <w:b/>
                <w:color w:val="FF8000"/>
                <w:sz w:val="24"/>
                <w:szCs w:val="24"/>
              </w:rPr>
            </w:pPr>
            <w:r w:rsidRPr="00313A70">
              <w:rPr>
                <w:b/>
                <w:color w:val="FF8000"/>
                <w:sz w:val="24"/>
                <w:szCs w:val="24"/>
              </w:rPr>
              <w:t>INCLUSIVE APPROACHES</w:t>
            </w:r>
          </w:p>
          <w:p w14:paraId="22308C70" w14:textId="77777777" w:rsidR="006B5270" w:rsidRPr="006B5270" w:rsidRDefault="006B5270" w:rsidP="005C7DA8">
            <w:pPr>
              <w:pStyle w:val="ListParagraph"/>
              <w:numPr>
                <w:ilvl w:val="0"/>
                <w:numId w:val="12"/>
              </w:numPr>
              <w:spacing w:after="0" w:line="240" w:lineRule="auto"/>
            </w:pPr>
            <w:r>
              <w:rPr>
                <w:sz w:val="20"/>
                <w:szCs w:val="20"/>
              </w:rPr>
              <w:t xml:space="preserve"> </w:t>
            </w:r>
          </w:p>
          <w:p w14:paraId="3B886E31" w14:textId="77777777" w:rsidR="006B5270" w:rsidRPr="006B5270" w:rsidRDefault="006B5270" w:rsidP="005C7DA8">
            <w:pPr>
              <w:pStyle w:val="ListParagraph"/>
              <w:numPr>
                <w:ilvl w:val="0"/>
                <w:numId w:val="12"/>
              </w:numPr>
              <w:spacing w:after="0" w:line="240" w:lineRule="auto"/>
            </w:pPr>
            <w:r w:rsidRPr="006B5270">
              <w:t xml:space="preserve"> </w:t>
            </w:r>
          </w:p>
          <w:p w14:paraId="7B2C63B4" w14:textId="77777777" w:rsidR="006B5270" w:rsidRPr="006B5270" w:rsidRDefault="006B5270" w:rsidP="005C7DA8">
            <w:pPr>
              <w:pStyle w:val="ListParagraph"/>
              <w:numPr>
                <w:ilvl w:val="0"/>
                <w:numId w:val="12"/>
              </w:numPr>
              <w:spacing w:after="0" w:line="240" w:lineRule="auto"/>
            </w:pPr>
            <w:r w:rsidRPr="006B5270">
              <w:t xml:space="preserve"> </w:t>
            </w:r>
          </w:p>
          <w:p w14:paraId="165B351B" w14:textId="3D17656B" w:rsidR="006B5270" w:rsidRPr="00693901" w:rsidRDefault="006B5270" w:rsidP="005C7DA8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</w:tbl>
    <w:p w14:paraId="21A54ECF" w14:textId="77777777" w:rsidR="006B5270" w:rsidRDefault="006B5270" w:rsidP="006B5270">
      <w:pPr>
        <w:spacing w:after="0" w:line="240" w:lineRule="auto"/>
        <w:rPr>
          <w:b/>
          <w:sz w:val="28"/>
          <w:szCs w:val="28"/>
        </w:rPr>
      </w:pPr>
    </w:p>
    <w:p w14:paraId="4551F98A" w14:textId="348A2945" w:rsidR="006B5270" w:rsidRPr="006B5270" w:rsidRDefault="006B5270" w:rsidP="006B5270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* The ‘Four Capacities’ of the Scottish Curriculum for Excellence are outlined </w:t>
      </w:r>
      <w:hyperlink r:id="rId9" w:history="1">
        <w:r w:rsidRPr="00DF431A">
          <w:rPr>
            <w:rStyle w:val="Hyperlink"/>
            <w:sz w:val="20"/>
            <w:szCs w:val="20"/>
          </w:rPr>
          <w:t>here</w:t>
        </w:r>
      </w:hyperlink>
      <w:r>
        <w:rPr>
          <w:sz w:val="20"/>
          <w:szCs w:val="20"/>
        </w:rPr>
        <w:t>.  They are similar to the [English / Welsh] Every Child Matters outcomes.  When using this template you could insert your school or curriculum’s overarching objectives, if the Four Capacities are not applicable.</w:t>
      </w:r>
      <w:r>
        <w:rPr>
          <w:b/>
          <w:sz w:val="28"/>
          <w:szCs w:val="28"/>
        </w:rPr>
        <w:br w:type="page"/>
      </w:r>
    </w:p>
    <w:p w14:paraId="5941FB2D" w14:textId="77777777" w:rsidR="006B5270" w:rsidRPr="00313A70" w:rsidRDefault="006B5270" w:rsidP="006B5270">
      <w:pPr>
        <w:spacing w:after="0" w:line="240" w:lineRule="auto"/>
        <w:rPr>
          <w:b/>
          <w:sz w:val="36"/>
          <w:szCs w:val="36"/>
        </w:rPr>
      </w:pPr>
      <w:r w:rsidRPr="00313A70">
        <w:rPr>
          <w:b/>
          <w:sz w:val="36"/>
          <w:szCs w:val="36"/>
        </w:rPr>
        <w:lastRenderedPageBreak/>
        <w:t>INTEGRATED RESIDENTIAL PLANNER</w:t>
      </w:r>
    </w:p>
    <w:p w14:paraId="7D12E757" w14:textId="77777777" w:rsidR="006B5270" w:rsidRPr="006B5270" w:rsidRDefault="006B5270" w:rsidP="00313A70">
      <w:pPr>
        <w:spacing w:after="0" w:line="240" w:lineRule="auto"/>
        <w:rPr>
          <w:b/>
          <w:sz w:val="28"/>
          <w:szCs w:val="28"/>
        </w:rPr>
      </w:pPr>
    </w:p>
    <w:p w14:paraId="5B68A314" w14:textId="63F190EE" w:rsidR="00313A70" w:rsidRPr="006B5270" w:rsidRDefault="00313A70" w:rsidP="00313A70">
      <w:pPr>
        <w:spacing w:after="0" w:line="240" w:lineRule="auto"/>
        <w:rPr>
          <w:b/>
          <w:sz w:val="28"/>
          <w:szCs w:val="28"/>
        </w:rPr>
      </w:pPr>
      <w:r w:rsidRPr="006B5270">
        <w:rPr>
          <w:b/>
          <w:sz w:val="28"/>
          <w:szCs w:val="28"/>
        </w:rPr>
        <w:t>SAMPLE – COMPLETED BY STAFF AT SANDERSON HIGH SCHOOL</w:t>
      </w:r>
    </w:p>
    <w:p w14:paraId="5845302C" w14:textId="77777777" w:rsidR="00313A70" w:rsidRPr="006B5270" w:rsidRDefault="00313A70" w:rsidP="00313A70">
      <w:pPr>
        <w:spacing w:after="0" w:line="240" w:lineRule="auto"/>
        <w:rPr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94"/>
        <w:gridCol w:w="758"/>
        <w:gridCol w:w="2415"/>
        <w:gridCol w:w="2354"/>
        <w:gridCol w:w="2318"/>
      </w:tblGrid>
      <w:tr w:rsidR="00313A70" w:rsidRPr="00313A70" w14:paraId="7FF08397" w14:textId="77777777" w:rsidTr="006B5270">
        <w:trPr>
          <w:trHeight w:val="440"/>
        </w:trPr>
        <w:tc>
          <w:tcPr>
            <w:tcW w:w="1794" w:type="dxa"/>
            <w:shd w:val="clear" w:color="auto" w:fill="FF8000"/>
            <w:vAlign w:val="center"/>
          </w:tcPr>
          <w:p w14:paraId="7D2F7517" w14:textId="714904D7" w:rsidR="00313A70" w:rsidRPr="00313A70" w:rsidRDefault="006B5270" w:rsidP="00313A70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RESIDENTIAL:</w:t>
            </w:r>
          </w:p>
        </w:tc>
        <w:tc>
          <w:tcPr>
            <w:tcW w:w="7845" w:type="dxa"/>
            <w:gridSpan w:val="4"/>
            <w:vAlign w:val="center"/>
          </w:tcPr>
          <w:p w14:paraId="20ABF55C" w14:textId="454D0860" w:rsidR="00313A70" w:rsidRPr="00313A70" w:rsidRDefault="00313A70" w:rsidP="00313A70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313A70">
              <w:rPr>
                <w:b/>
                <w:sz w:val="28"/>
                <w:szCs w:val="28"/>
              </w:rPr>
              <w:t>Learning Away</w:t>
            </w:r>
            <w:r w:rsidR="006B5270">
              <w:rPr>
                <w:b/>
                <w:sz w:val="28"/>
                <w:szCs w:val="28"/>
              </w:rPr>
              <w:t>:</w:t>
            </w:r>
            <w:r w:rsidRPr="00313A70">
              <w:rPr>
                <w:b/>
                <w:sz w:val="28"/>
                <w:szCs w:val="28"/>
              </w:rPr>
              <w:t xml:space="preserve"> </w:t>
            </w:r>
            <w:r w:rsidR="006B5270">
              <w:rPr>
                <w:b/>
                <w:sz w:val="28"/>
                <w:szCs w:val="28"/>
              </w:rPr>
              <w:t xml:space="preserve">Keswick – Year Group: </w:t>
            </w:r>
            <w:r w:rsidRPr="00313A70">
              <w:rPr>
                <w:b/>
                <w:sz w:val="28"/>
                <w:szCs w:val="28"/>
              </w:rPr>
              <w:t>S1</w:t>
            </w:r>
          </w:p>
        </w:tc>
      </w:tr>
      <w:tr w:rsidR="00313A70" w:rsidRPr="00F00E8E" w14:paraId="2C112019" w14:textId="77777777" w:rsidTr="006B5270">
        <w:trPr>
          <w:trHeight w:val="2694"/>
        </w:trPr>
        <w:tc>
          <w:tcPr>
            <w:tcW w:w="4967" w:type="dxa"/>
            <w:gridSpan w:val="3"/>
            <w:vMerge w:val="restart"/>
          </w:tcPr>
          <w:p w14:paraId="33BC0335" w14:textId="29030FE6" w:rsidR="00313A70" w:rsidRPr="00313A70" w:rsidRDefault="00313A70" w:rsidP="00313A70">
            <w:pPr>
              <w:spacing w:after="0" w:line="240" w:lineRule="auto"/>
              <w:rPr>
                <w:b/>
                <w:color w:val="FF8000"/>
                <w:sz w:val="24"/>
                <w:szCs w:val="24"/>
              </w:rPr>
            </w:pPr>
            <w:r w:rsidRPr="00313A70">
              <w:rPr>
                <w:b/>
                <w:color w:val="FF8000"/>
                <w:sz w:val="24"/>
                <w:szCs w:val="24"/>
              </w:rPr>
              <w:t>ACTIVITIES</w:t>
            </w:r>
            <w:r w:rsidR="00DF431A">
              <w:rPr>
                <w:b/>
                <w:color w:val="FF8000"/>
                <w:sz w:val="24"/>
                <w:szCs w:val="24"/>
              </w:rPr>
              <w:t xml:space="preserve"> </w:t>
            </w:r>
            <w:r w:rsidRPr="00313A70">
              <w:rPr>
                <w:b/>
                <w:color w:val="FF8000"/>
                <w:sz w:val="24"/>
                <w:szCs w:val="24"/>
              </w:rPr>
              <w:t>/</w:t>
            </w:r>
            <w:r w:rsidR="00DF431A">
              <w:rPr>
                <w:b/>
                <w:color w:val="FF8000"/>
                <w:sz w:val="24"/>
                <w:szCs w:val="24"/>
              </w:rPr>
              <w:t xml:space="preserve"> </w:t>
            </w:r>
            <w:r w:rsidRPr="00313A70">
              <w:rPr>
                <w:b/>
                <w:color w:val="FF8000"/>
                <w:sz w:val="24"/>
                <w:szCs w:val="24"/>
              </w:rPr>
              <w:t>LEARNING EXPERIENCES</w:t>
            </w:r>
          </w:p>
          <w:p w14:paraId="4ED3E1CB" w14:textId="64B59656" w:rsidR="00313A70" w:rsidRPr="00DF431A" w:rsidRDefault="00DF431A" w:rsidP="00313A70">
            <w:pPr>
              <w:pStyle w:val="ListParagraph"/>
              <w:numPr>
                <w:ilvl w:val="0"/>
                <w:numId w:val="4"/>
              </w:numPr>
              <w:spacing w:after="0" w:line="240" w:lineRule="auto"/>
            </w:pPr>
            <w:r w:rsidRPr="00DF431A">
              <w:t>What</w:t>
            </w:r>
            <w:r w:rsidR="00313A70" w:rsidRPr="00DF431A">
              <w:t xml:space="preserve"> is 'Learning Away'</w:t>
            </w:r>
            <w:r w:rsidRPr="00DF431A">
              <w:t>?</w:t>
            </w:r>
          </w:p>
          <w:p w14:paraId="318A04E9" w14:textId="52F078FB" w:rsidR="00313A70" w:rsidRPr="00DF431A" w:rsidRDefault="00DF431A" w:rsidP="00313A70">
            <w:pPr>
              <w:pStyle w:val="ListParagraph"/>
              <w:numPr>
                <w:ilvl w:val="0"/>
                <w:numId w:val="4"/>
              </w:numPr>
              <w:spacing w:after="0" w:line="240" w:lineRule="auto"/>
            </w:pPr>
            <w:r w:rsidRPr="00DF431A">
              <w:t>Where do S2/3 go on their residentials?</w:t>
            </w:r>
          </w:p>
          <w:p w14:paraId="7585A4EC" w14:textId="77777777" w:rsidR="00DF431A" w:rsidRPr="00DF431A" w:rsidRDefault="00313A70" w:rsidP="00313A70">
            <w:pPr>
              <w:pStyle w:val="ListParagraph"/>
              <w:numPr>
                <w:ilvl w:val="0"/>
                <w:numId w:val="4"/>
              </w:numPr>
              <w:spacing w:after="0" w:line="240" w:lineRule="auto"/>
            </w:pPr>
            <w:r w:rsidRPr="00DF431A">
              <w:t xml:space="preserve">Where is Keswick? </w:t>
            </w:r>
            <w:r w:rsidR="00DF431A" w:rsidRPr="00DF431A">
              <w:t xml:space="preserve"> </w:t>
            </w:r>
          </w:p>
          <w:p w14:paraId="16EB2228" w14:textId="2314DEAF" w:rsidR="00313A70" w:rsidRPr="00DF431A" w:rsidRDefault="00DF431A" w:rsidP="00313A70">
            <w:pPr>
              <w:pStyle w:val="ListParagraph"/>
              <w:numPr>
                <w:ilvl w:val="0"/>
                <w:numId w:val="4"/>
              </w:numPr>
              <w:spacing w:after="0" w:line="240" w:lineRule="auto"/>
            </w:pPr>
            <w:r w:rsidRPr="00DF431A">
              <w:t>Activities</w:t>
            </w:r>
            <w:r w:rsidR="00313A70" w:rsidRPr="00DF431A">
              <w:t xml:space="preserve"> on location, mapping</w:t>
            </w:r>
          </w:p>
          <w:p w14:paraId="558A2542" w14:textId="218EA1C6" w:rsidR="00313A70" w:rsidRPr="00DF431A" w:rsidRDefault="00DF431A" w:rsidP="00313A70">
            <w:pPr>
              <w:pStyle w:val="ListParagraph"/>
              <w:numPr>
                <w:ilvl w:val="0"/>
                <w:numId w:val="4"/>
              </w:numPr>
              <w:spacing w:after="0" w:line="240" w:lineRule="auto"/>
            </w:pPr>
            <w:r w:rsidRPr="00DF431A">
              <w:t>What</w:t>
            </w:r>
            <w:r w:rsidR="00313A70" w:rsidRPr="00DF431A">
              <w:t xml:space="preserve"> activities do S2/3 do?</w:t>
            </w:r>
          </w:p>
          <w:p w14:paraId="2FC42ED1" w14:textId="7EC464C3" w:rsidR="00313A70" w:rsidRPr="00DF431A" w:rsidRDefault="00DF431A" w:rsidP="00313A70">
            <w:pPr>
              <w:pStyle w:val="ListParagraph"/>
              <w:numPr>
                <w:ilvl w:val="0"/>
                <w:numId w:val="4"/>
              </w:numPr>
              <w:spacing w:after="0" w:line="240" w:lineRule="auto"/>
            </w:pPr>
            <w:r w:rsidRPr="00DF431A">
              <w:t>Who</w:t>
            </w:r>
            <w:r w:rsidR="00313A70" w:rsidRPr="00DF431A">
              <w:t xml:space="preserve"> looks after us?</w:t>
            </w:r>
          </w:p>
          <w:p w14:paraId="1444D99A" w14:textId="45DEEB33" w:rsidR="00313A70" w:rsidRPr="00DF431A" w:rsidRDefault="00DF431A" w:rsidP="00313A70">
            <w:pPr>
              <w:pStyle w:val="ListParagraph"/>
              <w:numPr>
                <w:ilvl w:val="0"/>
                <w:numId w:val="4"/>
              </w:numPr>
              <w:spacing w:after="0" w:line="240" w:lineRule="auto"/>
            </w:pPr>
            <w:r w:rsidRPr="00DF431A">
              <w:t>What things do</w:t>
            </w:r>
            <w:r w:rsidR="00313A70" w:rsidRPr="00DF431A">
              <w:t xml:space="preserve"> we need to be able to do by ourselves? </w:t>
            </w:r>
            <w:r w:rsidR="000C1AD7">
              <w:rPr>
                <w:i/>
              </w:rPr>
              <w:t>Independent l</w:t>
            </w:r>
            <w:r w:rsidR="00313A70" w:rsidRPr="00DF431A">
              <w:rPr>
                <w:i/>
              </w:rPr>
              <w:t>iving</w:t>
            </w:r>
            <w:r w:rsidR="00313A70" w:rsidRPr="00DF431A">
              <w:t xml:space="preserve"> skills</w:t>
            </w:r>
          </w:p>
          <w:p w14:paraId="305C9BF9" w14:textId="1859C51C" w:rsidR="00313A70" w:rsidRPr="00DF431A" w:rsidRDefault="00DF431A" w:rsidP="00313A70">
            <w:pPr>
              <w:pStyle w:val="ListParagraph"/>
              <w:numPr>
                <w:ilvl w:val="0"/>
                <w:numId w:val="4"/>
              </w:numPr>
              <w:spacing w:after="0" w:line="240" w:lineRule="auto"/>
            </w:pPr>
            <w:r w:rsidRPr="00DF431A">
              <w:t>What</w:t>
            </w:r>
            <w:r w:rsidR="00313A70" w:rsidRPr="00DF431A">
              <w:t xml:space="preserve"> do we need to take with us? </w:t>
            </w:r>
            <w:r w:rsidRPr="00DF431A">
              <w:t xml:space="preserve"> </w:t>
            </w:r>
            <w:r w:rsidR="00313A70" w:rsidRPr="00DF431A">
              <w:t>Clothes (weather), footwear, hygiene and personal care</w:t>
            </w:r>
          </w:p>
          <w:p w14:paraId="6BD86DAE" w14:textId="20908E73" w:rsidR="00313A70" w:rsidRPr="00DF431A" w:rsidRDefault="00DF431A" w:rsidP="00313A70">
            <w:pPr>
              <w:pStyle w:val="ListParagraph"/>
              <w:numPr>
                <w:ilvl w:val="0"/>
                <w:numId w:val="4"/>
              </w:numPr>
              <w:spacing w:after="0" w:line="240" w:lineRule="auto"/>
            </w:pPr>
            <w:r w:rsidRPr="00DF431A">
              <w:t>Where</w:t>
            </w:r>
            <w:r w:rsidR="00313A70" w:rsidRPr="00DF431A">
              <w:t xml:space="preserve"> do we sleep? </w:t>
            </w:r>
            <w:r w:rsidRPr="00DF431A">
              <w:t>Issues</w:t>
            </w:r>
            <w:r w:rsidR="00313A70" w:rsidRPr="00DF431A">
              <w:t>, fears?</w:t>
            </w:r>
          </w:p>
          <w:p w14:paraId="68F49E53" w14:textId="46EB8DF3" w:rsidR="00313A70" w:rsidRPr="00313A70" w:rsidRDefault="00DF431A" w:rsidP="00313A70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sz w:val="20"/>
                <w:szCs w:val="20"/>
              </w:rPr>
            </w:pPr>
            <w:r w:rsidRPr="00DF431A">
              <w:t>What</w:t>
            </w:r>
            <w:r w:rsidR="00313A70" w:rsidRPr="00DF431A">
              <w:t xml:space="preserve"> </w:t>
            </w:r>
            <w:r w:rsidRPr="00DF431A">
              <w:t xml:space="preserve">else </w:t>
            </w:r>
            <w:r w:rsidR="00313A70" w:rsidRPr="00DF431A">
              <w:t>do we want to ask S2/3?</w:t>
            </w:r>
          </w:p>
        </w:tc>
        <w:tc>
          <w:tcPr>
            <w:tcW w:w="4672" w:type="dxa"/>
            <w:gridSpan w:val="2"/>
          </w:tcPr>
          <w:p w14:paraId="0B6AC892" w14:textId="0A7AEB18" w:rsidR="00313A70" w:rsidRPr="00313A70" w:rsidRDefault="00313A70" w:rsidP="00313A70">
            <w:pPr>
              <w:spacing w:after="0" w:line="240" w:lineRule="auto"/>
              <w:rPr>
                <w:b/>
                <w:color w:val="FF8000"/>
                <w:sz w:val="24"/>
                <w:szCs w:val="24"/>
              </w:rPr>
            </w:pPr>
            <w:r w:rsidRPr="00313A70">
              <w:rPr>
                <w:b/>
                <w:color w:val="FF8000"/>
                <w:sz w:val="24"/>
                <w:szCs w:val="24"/>
              </w:rPr>
              <w:t>FORMATIVE ASSESSMENT OPPORTUNITIES</w:t>
            </w:r>
          </w:p>
          <w:p w14:paraId="1A9D4A87" w14:textId="405BD59B" w:rsidR="00313A70" w:rsidRPr="00DF431A" w:rsidRDefault="000C1AD7" w:rsidP="00313A70">
            <w:pPr>
              <w:pStyle w:val="ListParagraph"/>
              <w:numPr>
                <w:ilvl w:val="0"/>
                <w:numId w:val="7"/>
              </w:numPr>
              <w:spacing w:after="0" w:line="240" w:lineRule="auto"/>
            </w:pPr>
            <w:r>
              <w:t>Mind m</w:t>
            </w:r>
            <w:r w:rsidR="00313A70" w:rsidRPr="00DF431A">
              <w:t xml:space="preserve">aps at start of topic - what do we know about </w:t>
            </w:r>
            <w:r w:rsidR="00DF431A" w:rsidRPr="00DF431A">
              <w:t>Keswick?</w:t>
            </w:r>
            <w:r w:rsidR="00313A70" w:rsidRPr="00DF431A">
              <w:t xml:space="preserve"> </w:t>
            </w:r>
            <w:r w:rsidR="00DF431A" w:rsidRPr="00DF431A">
              <w:t xml:space="preserve"> What</w:t>
            </w:r>
            <w:r w:rsidR="00313A70" w:rsidRPr="00DF431A">
              <w:t xml:space="preserve"> do we need for</w:t>
            </w:r>
            <w:r w:rsidR="00DF431A" w:rsidRPr="00DF431A">
              <w:t xml:space="preserve"> a holiday / residential trip?  What</w:t>
            </w:r>
            <w:r w:rsidR="00313A70" w:rsidRPr="00DF431A">
              <w:t xml:space="preserve"> do we want to learn?</w:t>
            </w:r>
          </w:p>
          <w:p w14:paraId="1F40ED71" w14:textId="114A66F0" w:rsidR="00313A70" w:rsidRPr="00DF431A" w:rsidRDefault="000C1AD7" w:rsidP="00313A70">
            <w:pPr>
              <w:pStyle w:val="ListParagraph"/>
              <w:numPr>
                <w:ilvl w:val="0"/>
                <w:numId w:val="7"/>
              </w:numPr>
              <w:spacing w:after="0" w:line="240" w:lineRule="auto"/>
            </w:pPr>
            <w:r>
              <w:t>Mind m</w:t>
            </w:r>
            <w:r w:rsidR="00313A70" w:rsidRPr="00DF431A">
              <w:t>aps at end to compare</w:t>
            </w:r>
            <w:r w:rsidR="00DF431A" w:rsidRPr="00DF431A">
              <w:t xml:space="preserve"> </w:t>
            </w:r>
            <w:r w:rsidR="00313A70" w:rsidRPr="00DF431A">
              <w:t>- what do we know now?</w:t>
            </w:r>
          </w:p>
          <w:p w14:paraId="18E1DE12" w14:textId="64CD5A50" w:rsidR="00313A70" w:rsidRPr="00313A70" w:rsidRDefault="00DF431A" w:rsidP="00313A7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sz w:val="20"/>
                <w:szCs w:val="20"/>
              </w:rPr>
            </w:pPr>
            <w:r w:rsidRPr="00DF431A">
              <w:t>Pupils</w:t>
            </w:r>
            <w:r w:rsidR="00313A70" w:rsidRPr="00DF431A">
              <w:t xml:space="preserve"> make questionnaire for S2/3 to complete following residential - 'What we need to know - can you help us?'</w:t>
            </w:r>
          </w:p>
        </w:tc>
      </w:tr>
      <w:tr w:rsidR="00313A70" w:rsidRPr="00F00E8E" w14:paraId="260F7302" w14:textId="77777777" w:rsidTr="006B5270">
        <w:trPr>
          <w:trHeight w:val="1696"/>
        </w:trPr>
        <w:tc>
          <w:tcPr>
            <w:tcW w:w="4967" w:type="dxa"/>
            <w:gridSpan w:val="3"/>
            <w:vMerge/>
          </w:tcPr>
          <w:p w14:paraId="28092478" w14:textId="77777777" w:rsidR="00313A70" w:rsidRPr="00F00E8E" w:rsidRDefault="00313A70" w:rsidP="00313A7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72" w:type="dxa"/>
            <w:gridSpan w:val="2"/>
          </w:tcPr>
          <w:p w14:paraId="01C8CAB7" w14:textId="2818E80E" w:rsidR="00313A70" w:rsidRPr="00313A70" w:rsidRDefault="00313A70" w:rsidP="00313A70">
            <w:pPr>
              <w:spacing w:after="0" w:line="240" w:lineRule="auto"/>
              <w:rPr>
                <w:b/>
                <w:color w:val="FF8000"/>
                <w:sz w:val="24"/>
                <w:szCs w:val="24"/>
              </w:rPr>
            </w:pPr>
            <w:r w:rsidRPr="00313A70">
              <w:rPr>
                <w:b/>
                <w:color w:val="FF8000"/>
                <w:sz w:val="24"/>
                <w:szCs w:val="24"/>
              </w:rPr>
              <w:t>EVIDENCE TO BE GATHERED</w:t>
            </w:r>
          </w:p>
          <w:p w14:paraId="0F158E06" w14:textId="5B383FF6" w:rsidR="00313A70" w:rsidRPr="00DF431A" w:rsidRDefault="00DF431A" w:rsidP="00313A70">
            <w:pPr>
              <w:pStyle w:val="ListParagraph"/>
              <w:numPr>
                <w:ilvl w:val="0"/>
                <w:numId w:val="9"/>
              </w:numPr>
              <w:spacing w:after="0" w:line="240" w:lineRule="auto"/>
            </w:pPr>
            <w:r w:rsidRPr="00DF431A">
              <w:t>Photographs</w:t>
            </w:r>
            <w:r w:rsidR="00313A70" w:rsidRPr="00DF431A">
              <w:t xml:space="preserve"> of pupil discussions</w:t>
            </w:r>
          </w:p>
          <w:p w14:paraId="27BD26A3" w14:textId="4FF3417D" w:rsidR="00313A70" w:rsidRPr="00DF431A" w:rsidRDefault="000C1AD7" w:rsidP="00DF431A">
            <w:pPr>
              <w:pStyle w:val="ListParagraph"/>
              <w:numPr>
                <w:ilvl w:val="0"/>
                <w:numId w:val="9"/>
              </w:numPr>
              <w:spacing w:after="0" w:line="240" w:lineRule="auto"/>
            </w:pPr>
            <w:r>
              <w:t>Mind m</w:t>
            </w:r>
            <w:r w:rsidR="00313A70" w:rsidRPr="00DF431A">
              <w:t>aps</w:t>
            </w:r>
          </w:p>
          <w:p w14:paraId="1E801654" w14:textId="28762083" w:rsidR="00313A70" w:rsidRPr="00DF431A" w:rsidRDefault="00313A70" w:rsidP="00313A70">
            <w:pPr>
              <w:pStyle w:val="ListParagraph"/>
              <w:numPr>
                <w:ilvl w:val="0"/>
                <w:numId w:val="9"/>
              </w:numPr>
              <w:spacing w:after="0" w:line="240" w:lineRule="auto"/>
            </w:pPr>
            <w:r w:rsidRPr="00DF431A">
              <w:t>Questionnaires</w:t>
            </w:r>
          </w:p>
          <w:p w14:paraId="32E5698F" w14:textId="05F1BE4C" w:rsidR="00313A70" w:rsidRPr="00313A70" w:rsidRDefault="00DF431A" w:rsidP="00313A70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sz w:val="20"/>
                <w:szCs w:val="20"/>
              </w:rPr>
            </w:pPr>
            <w:r w:rsidRPr="00DF431A">
              <w:t>Pupil</w:t>
            </w:r>
            <w:r w:rsidR="00313A70" w:rsidRPr="00DF431A">
              <w:t xml:space="preserve"> evaluations - 'what I learned'</w:t>
            </w:r>
          </w:p>
        </w:tc>
      </w:tr>
      <w:tr w:rsidR="00313A70" w:rsidRPr="00F00E8E" w14:paraId="21FE951F" w14:textId="77777777" w:rsidTr="006B5270">
        <w:trPr>
          <w:trHeight w:val="1423"/>
        </w:trPr>
        <w:tc>
          <w:tcPr>
            <w:tcW w:w="4967" w:type="dxa"/>
            <w:gridSpan w:val="3"/>
            <w:vMerge/>
          </w:tcPr>
          <w:p w14:paraId="39BBE852" w14:textId="77777777" w:rsidR="00313A70" w:rsidRPr="00F00E8E" w:rsidRDefault="00313A70" w:rsidP="00313A7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72" w:type="dxa"/>
            <w:gridSpan w:val="2"/>
          </w:tcPr>
          <w:p w14:paraId="78CC6E66" w14:textId="1E018C0A" w:rsidR="00313A70" w:rsidRPr="00313A70" w:rsidRDefault="00313A70" w:rsidP="00313A70">
            <w:pPr>
              <w:spacing w:after="0" w:line="240" w:lineRule="auto"/>
              <w:rPr>
                <w:b/>
                <w:color w:val="FF8000"/>
                <w:sz w:val="24"/>
                <w:szCs w:val="24"/>
              </w:rPr>
            </w:pPr>
            <w:r w:rsidRPr="00313A70">
              <w:rPr>
                <w:b/>
                <w:color w:val="FF8000"/>
                <w:sz w:val="24"/>
                <w:szCs w:val="24"/>
              </w:rPr>
              <w:t>NEXT STEPS</w:t>
            </w:r>
          </w:p>
          <w:p w14:paraId="55B42C60" w14:textId="77777777" w:rsidR="00313A70" w:rsidRPr="00DF431A" w:rsidRDefault="00313A70" w:rsidP="00DF431A">
            <w:pPr>
              <w:pStyle w:val="ListParagraph"/>
              <w:numPr>
                <w:ilvl w:val="0"/>
                <w:numId w:val="10"/>
              </w:numPr>
              <w:spacing w:after="0" w:line="240" w:lineRule="auto"/>
            </w:pPr>
            <w:r w:rsidRPr="00DF431A">
              <w:t>Share questionnaires with S2/3</w:t>
            </w:r>
          </w:p>
          <w:p w14:paraId="7C17394F" w14:textId="03D639D6" w:rsidR="00313A70" w:rsidRPr="00DF431A" w:rsidRDefault="000C1AD7" w:rsidP="00DF431A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sz w:val="20"/>
                <w:szCs w:val="20"/>
              </w:rPr>
            </w:pPr>
            <w:r>
              <w:t>Arrange S1-3</w:t>
            </w:r>
            <w:r w:rsidR="00313A70" w:rsidRPr="00DF431A">
              <w:t xml:space="preserve"> sharing or invite some S2/3 pupils to tell us about</w:t>
            </w:r>
            <w:r w:rsidR="00DF431A">
              <w:t xml:space="preserve"> their</w:t>
            </w:r>
            <w:r w:rsidR="00313A70" w:rsidRPr="00DF431A">
              <w:t xml:space="preserve"> Keswick trip</w:t>
            </w:r>
          </w:p>
        </w:tc>
      </w:tr>
      <w:tr w:rsidR="00313A70" w:rsidRPr="00F00E8E" w14:paraId="2A2F8635" w14:textId="77777777" w:rsidTr="006B5270">
        <w:trPr>
          <w:trHeight w:val="700"/>
        </w:trPr>
        <w:tc>
          <w:tcPr>
            <w:tcW w:w="4967" w:type="dxa"/>
            <w:gridSpan w:val="3"/>
            <w:shd w:val="clear" w:color="auto" w:fill="FF8000"/>
          </w:tcPr>
          <w:p w14:paraId="3EAB7ED5" w14:textId="6123489B" w:rsidR="00313A70" w:rsidRPr="00DF431A" w:rsidRDefault="00DF431A" w:rsidP="00313A70">
            <w:pPr>
              <w:spacing w:after="0" w:line="240" w:lineRule="auto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CONT</w:t>
            </w:r>
            <w:r w:rsidR="006B5270">
              <w:rPr>
                <w:b/>
                <w:color w:val="FFFFFF" w:themeColor="background1"/>
                <w:sz w:val="24"/>
                <w:szCs w:val="24"/>
              </w:rPr>
              <w:t>RIBUTION TO THE FOUR CAPACITIES</w:t>
            </w:r>
            <w:r>
              <w:rPr>
                <w:b/>
                <w:color w:val="FFFFFF" w:themeColor="background1"/>
                <w:sz w:val="24"/>
                <w:szCs w:val="24"/>
              </w:rPr>
              <w:t xml:space="preserve"> (</w:t>
            </w:r>
            <w:r w:rsidRPr="00DF431A">
              <w:rPr>
                <w:b/>
                <w:color w:val="FFFFFF" w:themeColor="background1"/>
                <w:sz w:val="24"/>
                <w:szCs w:val="24"/>
              </w:rPr>
              <w:t>PLEASE HIGHLIGHT KEY AREAS)</w:t>
            </w:r>
          </w:p>
        </w:tc>
        <w:tc>
          <w:tcPr>
            <w:tcW w:w="2354" w:type="dxa"/>
            <w:vMerge w:val="restart"/>
          </w:tcPr>
          <w:p w14:paraId="542D9089" w14:textId="568449C1" w:rsidR="00313A70" w:rsidRPr="006B5270" w:rsidRDefault="00DF431A" w:rsidP="00313A70">
            <w:pPr>
              <w:spacing w:after="0" w:line="240" w:lineRule="auto"/>
            </w:pPr>
            <w:r w:rsidRPr="00DF431A">
              <w:rPr>
                <w:b/>
                <w:color w:val="FF8000"/>
                <w:sz w:val="24"/>
                <w:szCs w:val="24"/>
              </w:rPr>
              <w:t>BREADTH</w:t>
            </w:r>
            <w:r w:rsidRPr="00F00E8E">
              <w:rPr>
                <w:sz w:val="20"/>
                <w:szCs w:val="20"/>
              </w:rPr>
              <w:t xml:space="preserve"> </w:t>
            </w:r>
            <w:r w:rsidR="00313A70" w:rsidRPr="006B5270">
              <w:t>– how will learning connect?</w:t>
            </w:r>
          </w:p>
          <w:p w14:paraId="730ECBD5" w14:textId="52B8FE30" w:rsidR="00313A70" w:rsidRPr="00095761" w:rsidRDefault="00095761" w:rsidP="00095761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sz w:val="20"/>
                <w:szCs w:val="20"/>
              </w:rPr>
            </w:pPr>
            <w:r w:rsidRPr="006B5270">
              <w:t>Li</w:t>
            </w:r>
            <w:r w:rsidR="000C1AD7">
              <w:t>nk to PSE life skills, l</w:t>
            </w:r>
            <w:bookmarkStart w:id="0" w:name="_GoBack"/>
            <w:bookmarkEnd w:id="0"/>
            <w:r w:rsidR="00313A70" w:rsidRPr="006B5270">
              <w:t xml:space="preserve">iteracy </w:t>
            </w:r>
            <w:r w:rsidR="00693901" w:rsidRPr="006B5270">
              <w:t>–</w:t>
            </w:r>
            <w:r w:rsidR="00313A70" w:rsidRPr="006B5270">
              <w:t xml:space="preserve"> </w:t>
            </w:r>
            <w:r w:rsidR="00693901" w:rsidRPr="006B5270">
              <w:t xml:space="preserve">use </w:t>
            </w:r>
            <w:r w:rsidR="00313A70" w:rsidRPr="006B5270">
              <w:t>questionnaire</w:t>
            </w:r>
          </w:p>
        </w:tc>
        <w:tc>
          <w:tcPr>
            <w:tcW w:w="2318" w:type="dxa"/>
            <w:vMerge w:val="restart"/>
          </w:tcPr>
          <w:p w14:paraId="19AE9215" w14:textId="3DDC679A" w:rsidR="00313A70" w:rsidRPr="006B5270" w:rsidRDefault="00DF431A" w:rsidP="00313A70">
            <w:pPr>
              <w:spacing w:after="0" w:line="240" w:lineRule="auto"/>
            </w:pPr>
            <w:r w:rsidRPr="00DF431A">
              <w:rPr>
                <w:b/>
                <w:color w:val="FF8000"/>
                <w:sz w:val="24"/>
                <w:szCs w:val="24"/>
              </w:rPr>
              <w:t>CHALLENGE</w:t>
            </w:r>
            <w:r w:rsidR="00313A70" w:rsidRPr="00F00E8E">
              <w:rPr>
                <w:sz w:val="20"/>
                <w:szCs w:val="20"/>
              </w:rPr>
              <w:t xml:space="preserve">- </w:t>
            </w:r>
            <w:r w:rsidR="00313A70" w:rsidRPr="006B5270">
              <w:t>how will level of challenge be increased?</w:t>
            </w:r>
          </w:p>
          <w:p w14:paraId="5926F217" w14:textId="21AE7504" w:rsidR="00313A70" w:rsidRPr="006B5270" w:rsidRDefault="00313A70" w:rsidP="00693901">
            <w:pPr>
              <w:pStyle w:val="ListParagraph"/>
              <w:numPr>
                <w:ilvl w:val="0"/>
                <w:numId w:val="11"/>
              </w:numPr>
              <w:spacing w:after="0" w:line="240" w:lineRule="auto"/>
            </w:pPr>
            <w:r w:rsidRPr="006B5270">
              <w:t xml:space="preserve">Some pupils to present </w:t>
            </w:r>
            <w:r w:rsidR="00693901" w:rsidRPr="006B5270">
              <w:t xml:space="preserve">research / findings / experiences </w:t>
            </w:r>
            <w:r w:rsidRPr="006B5270">
              <w:t>to others</w:t>
            </w:r>
          </w:p>
          <w:p w14:paraId="46223A9D" w14:textId="77777777" w:rsidR="00313A70" w:rsidRPr="00693901" w:rsidRDefault="00313A70" w:rsidP="00693901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sz w:val="20"/>
                <w:szCs w:val="20"/>
              </w:rPr>
            </w:pPr>
            <w:r w:rsidRPr="006B5270">
              <w:t>Some pupils to research and support peers through sharing information</w:t>
            </w:r>
          </w:p>
        </w:tc>
      </w:tr>
      <w:tr w:rsidR="00DF431A" w:rsidRPr="00F00E8E" w14:paraId="64B4DE0B" w14:textId="77777777" w:rsidTr="006B5270">
        <w:trPr>
          <w:trHeight w:val="2687"/>
        </w:trPr>
        <w:tc>
          <w:tcPr>
            <w:tcW w:w="2552" w:type="dxa"/>
            <w:gridSpan w:val="2"/>
            <w:shd w:val="clear" w:color="auto" w:fill="auto"/>
          </w:tcPr>
          <w:p w14:paraId="7C3C6BAD" w14:textId="70992976" w:rsidR="00313A70" w:rsidRPr="00313A70" w:rsidRDefault="00313A70" w:rsidP="00313A70">
            <w:pPr>
              <w:spacing w:after="0" w:line="240" w:lineRule="auto"/>
              <w:rPr>
                <w:b/>
                <w:color w:val="FF8000"/>
                <w:sz w:val="24"/>
                <w:szCs w:val="24"/>
              </w:rPr>
            </w:pPr>
            <w:r w:rsidRPr="00313A70">
              <w:rPr>
                <w:b/>
                <w:color w:val="FF8000"/>
                <w:sz w:val="24"/>
                <w:szCs w:val="24"/>
              </w:rPr>
              <w:t>SUCCESSFUL LEARNER</w:t>
            </w:r>
          </w:p>
          <w:p w14:paraId="46958196" w14:textId="77777777" w:rsidR="00693901" w:rsidRPr="006B5270" w:rsidRDefault="00313A70" w:rsidP="00693901">
            <w:pPr>
              <w:pStyle w:val="ListParagraph"/>
              <w:numPr>
                <w:ilvl w:val="0"/>
                <w:numId w:val="18"/>
              </w:numPr>
              <w:spacing w:after="0" w:line="240" w:lineRule="auto"/>
            </w:pPr>
            <w:r w:rsidRPr="006B5270">
              <w:t>Enthusi</w:t>
            </w:r>
            <w:r w:rsidR="00693901" w:rsidRPr="006B5270">
              <w:t>asm and motivation for learning</w:t>
            </w:r>
          </w:p>
          <w:p w14:paraId="14119B2C" w14:textId="2CFAFEB3" w:rsidR="00693901" w:rsidRPr="006B5270" w:rsidRDefault="00693901" w:rsidP="00693901">
            <w:pPr>
              <w:pStyle w:val="ListParagraph"/>
              <w:numPr>
                <w:ilvl w:val="0"/>
                <w:numId w:val="18"/>
              </w:numPr>
              <w:spacing w:after="0" w:line="240" w:lineRule="auto"/>
            </w:pPr>
            <w:r w:rsidRPr="006B5270">
              <w:t>Think</w:t>
            </w:r>
            <w:r w:rsidR="00313A70" w:rsidRPr="006B5270">
              <w:t xml:space="preserve"> creatively and </w:t>
            </w:r>
            <w:r w:rsidRPr="006B5270">
              <w:t>independently</w:t>
            </w:r>
          </w:p>
          <w:p w14:paraId="34FBD68A" w14:textId="79F3E022" w:rsidR="00313A70" w:rsidRPr="00693901" w:rsidRDefault="00693901" w:rsidP="00693901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sz w:val="20"/>
                <w:szCs w:val="20"/>
              </w:rPr>
            </w:pPr>
            <w:r w:rsidRPr="006B5270">
              <w:t>Learn</w:t>
            </w:r>
            <w:r w:rsidR="00313A70" w:rsidRPr="006B5270">
              <w:t xml:space="preserve"> as part of a group</w:t>
            </w:r>
          </w:p>
        </w:tc>
        <w:tc>
          <w:tcPr>
            <w:tcW w:w="2415" w:type="dxa"/>
            <w:shd w:val="clear" w:color="auto" w:fill="auto"/>
          </w:tcPr>
          <w:p w14:paraId="3C624E5D" w14:textId="23DEFE2B" w:rsidR="00313A70" w:rsidRPr="006B5270" w:rsidRDefault="00313A70" w:rsidP="00313A70">
            <w:pPr>
              <w:spacing w:after="0" w:line="240" w:lineRule="auto"/>
            </w:pPr>
            <w:r w:rsidRPr="00313A70">
              <w:rPr>
                <w:b/>
                <w:color w:val="FF8000"/>
                <w:sz w:val="24"/>
                <w:szCs w:val="24"/>
              </w:rPr>
              <w:t>CONFIDENT INDIVIDUALS</w:t>
            </w:r>
            <w:r w:rsidR="00095761">
              <w:rPr>
                <w:sz w:val="20"/>
                <w:szCs w:val="20"/>
              </w:rPr>
              <w:t xml:space="preserve"> </w:t>
            </w:r>
            <w:r w:rsidRPr="006B5270">
              <w:t>with:</w:t>
            </w:r>
          </w:p>
          <w:p w14:paraId="226524A6" w14:textId="134447E8" w:rsidR="00313A70" w:rsidRPr="006B5270" w:rsidRDefault="00313A70" w:rsidP="00693901">
            <w:pPr>
              <w:pStyle w:val="ListParagraph"/>
              <w:numPr>
                <w:ilvl w:val="0"/>
                <w:numId w:val="17"/>
              </w:numPr>
              <w:spacing w:after="0" w:line="240" w:lineRule="auto"/>
            </w:pPr>
            <w:r w:rsidRPr="006B5270">
              <w:t>Self respect</w:t>
            </w:r>
            <w:r w:rsidR="00693901" w:rsidRPr="006B5270">
              <w:t xml:space="preserve"> </w:t>
            </w:r>
            <w:r w:rsidRPr="006B5270">
              <w:t>/</w:t>
            </w:r>
            <w:r w:rsidR="00693901" w:rsidRPr="006B5270">
              <w:t xml:space="preserve"> </w:t>
            </w:r>
            <w:r w:rsidRPr="006B5270">
              <w:t>secure values and beliefs</w:t>
            </w:r>
            <w:r w:rsidR="00693901" w:rsidRPr="006B5270">
              <w:t xml:space="preserve"> </w:t>
            </w:r>
            <w:r w:rsidRPr="006B5270">
              <w:t>/</w:t>
            </w:r>
            <w:r w:rsidR="00693901" w:rsidRPr="006B5270">
              <w:t xml:space="preserve"> </w:t>
            </w:r>
            <w:r w:rsidRPr="006B5270">
              <w:t>ambition</w:t>
            </w:r>
          </w:p>
          <w:p w14:paraId="1D3BA622" w14:textId="09C15822" w:rsidR="00313A70" w:rsidRPr="00693901" w:rsidRDefault="00313A70" w:rsidP="00693901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sz w:val="20"/>
                <w:szCs w:val="20"/>
              </w:rPr>
            </w:pPr>
            <w:r w:rsidRPr="006B5270">
              <w:t>Able to: be self aware</w:t>
            </w:r>
            <w:r w:rsidR="00693901" w:rsidRPr="006B5270">
              <w:t xml:space="preserve"> </w:t>
            </w:r>
            <w:r w:rsidRPr="006B5270">
              <w:t>/</w:t>
            </w:r>
            <w:r w:rsidR="00693901" w:rsidRPr="006B5270">
              <w:t xml:space="preserve"> </w:t>
            </w:r>
            <w:r w:rsidRPr="006B5270">
              <w:t>achieve success in different areas of activity</w:t>
            </w:r>
          </w:p>
        </w:tc>
        <w:tc>
          <w:tcPr>
            <w:tcW w:w="2354" w:type="dxa"/>
            <w:vMerge/>
          </w:tcPr>
          <w:p w14:paraId="1461382D" w14:textId="77777777" w:rsidR="00313A70" w:rsidRPr="00F00E8E" w:rsidRDefault="00313A70" w:rsidP="00313A7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18" w:type="dxa"/>
            <w:vMerge/>
          </w:tcPr>
          <w:p w14:paraId="70B4D74F" w14:textId="77777777" w:rsidR="00313A70" w:rsidRPr="00F00E8E" w:rsidRDefault="00313A70" w:rsidP="00313A7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F431A" w:rsidRPr="00F00E8E" w14:paraId="0B730327" w14:textId="77777777" w:rsidTr="006B5270">
        <w:trPr>
          <w:trHeight w:val="2674"/>
        </w:trPr>
        <w:tc>
          <w:tcPr>
            <w:tcW w:w="2552" w:type="dxa"/>
            <w:gridSpan w:val="2"/>
          </w:tcPr>
          <w:p w14:paraId="09B73F04" w14:textId="2BC8C74E" w:rsidR="00313A70" w:rsidRPr="00313A70" w:rsidRDefault="00313A70" w:rsidP="00313A70">
            <w:pPr>
              <w:spacing w:after="0" w:line="240" w:lineRule="auto"/>
              <w:rPr>
                <w:b/>
                <w:color w:val="FF8000"/>
                <w:sz w:val="24"/>
                <w:szCs w:val="24"/>
              </w:rPr>
            </w:pPr>
            <w:r w:rsidRPr="00313A70">
              <w:rPr>
                <w:b/>
                <w:color w:val="FF8000"/>
                <w:sz w:val="24"/>
                <w:szCs w:val="24"/>
              </w:rPr>
              <w:t>RESPONSIBLE CITIZENS</w:t>
            </w:r>
          </w:p>
          <w:p w14:paraId="0915FE48" w14:textId="77777777" w:rsidR="00693901" w:rsidRPr="006B5270" w:rsidRDefault="00693901" w:rsidP="00693901">
            <w:pPr>
              <w:pStyle w:val="ListParagraph"/>
              <w:numPr>
                <w:ilvl w:val="0"/>
                <w:numId w:val="19"/>
              </w:numPr>
              <w:spacing w:after="0" w:line="240" w:lineRule="auto"/>
            </w:pPr>
            <w:r w:rsidRPr="006B5270">
              <w:t>Respect for others</w:t>
            </w:r>
          </w:p>
          <w:p w14:paraId="55F928F6" w14:textId="14947E45" w:rsidR="00313A70" w:rsidRPr="006B5270" w:rsidRDefault="00693901" w:rsidP="00693901">
            <w:pPr>
              <w:pStyle w:val="ListParagraph"/>
              <w:numPr>
                <w:ilvl w:val="0"/>
                <w:numId w:val="19"/>
              </w:numPr>
              <w:spacing w:after="0" w:line="240" w:lineRule="auto"/>
            </w:pPr>
            <w:r w:rsidRPr="006B5270">
              <w:t>Develop</w:t>
            </w:r>
            <w:r w:rsidR="00313A70" w:rsidRPr="006B5270">
              <w:t xml:space="preserve"> </w:t>
            </w:r>
            <w:r w:rsidRPr="006B5270">
              <w:t>informed,</w:t>
            </w:r>
            <w:r w:rsidR="00313A70" w:rsidRPr="006B5270">
              <w:t xml:space="preserve"> ethical views of complex issues</w:t>
            </w:r>
          </w:p>
          <w:p w14:paraId="52A53B29" w14:textId="77777777" w:rsidR="00313A70" w:rsidRPr="00F00E8E" w:rsidRDefault="00313A70" w:rsidP="00313A70">
            <w:pPr>
              <w:spacing w:after="0" w:line="240" w:lineRule="auto"/>
              <w:ind w:left="540"/>
              <w:rPr>
                <w:sz w:val="20"/>
                <w:szCs w:val="20"/>
              </w:rPr>
            </w:pPr>
          </w:p>
        </w:tc>
        <w:tc>
          <w:tcPr>
            <w:tcW w:w="2415" w:type="dxa"/>
            <w:shd w:val="clear" w:color="auto" w:fill="auto"/>
          </w:tcPr>
          <w:p w14:paraId="27DB6CE9" w14:textId="67F09051" w:rsidR="00313A70" w:rsidRPr="00313A70" w:rsidRDefault="00313A70" w:rsidP="00313A70">
            <w:pPr>
              <w:spacing w:after="0" w:line="240" w:lineRule="auto"/>
              <w:rPr>
                <w:b/>
                <w:color w:val="FF8000"/>
                <w:sz w:val="24"/>
                <w:szCs w:val="24"/>
              </w:rPr>
            </w:pPr>
            <w:r w:rsidRPr="00313A70">
              <w:rPr>
                <w:b/>
                <w:color w:val="FF8000"/>
                <w:sz w:val="24"/>
                <w:szCs w:val="24"/>
              </w:rPr>
              <w:t>EFFECTIVE CONTRIBUTORS</w:t>
            </w:r>
          </w:p>
          <w:p w14:paraId="52C4C86E" w14:textId="77777777" w:rsidR="00693901" w:rsidRPr="006B5270" w:rsidRDefault="00313A70" w:rsidP="00693901">
            <w:pPr>
              <w:pStyle w:val="ListParagraph"/>
              <w:numPr>
                <w:ilvl w:val="0"/>
                <w:numId w:val="20"/>
              </w:numPr>
              <w:spacing w:after="0" w:line="240" w:lineRule="auto"/>
            </w:pPr>
            <w:r w:rsidRPr="006B5270">
              <w:t>Enterprising attitudes</w:t>
            </w:r>
            <w:r w:rsidR="00693901" w:rsidRPr="006B5270">
              <w:t xml:space="preserve"> </w:t>
            </w:r>
            <w:r w:rsidRPr="006B5270">
              <w:t>/</w:t>
            </w:r>
            <w:r w:rsidR="00693901" w:rsidRPr="006B5270">
              <w:t xml:space="preserve"> </w:t>
            </w:r>
            <w:r w:rsidRPr="006B5270">
              <w:t>resilience</w:t>
            </w:r>
            <w:r w:rsidR="00693901" w:rsidRPr="006B5270">
              <w:t xml:space="preserve"> / self reliance </w:t>
            </w:r>
          </w:p>
          <w:p w14:paraId="27EDF865" w14:textId="3F6FF698" w:rsidR="00313A70" w:rsidRPr="00693901" w:rsidRDefault="00693901" w:rsidP="00693901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sz w:val="20"/>
                <w:szCs w:val="20"/>
              </w:rPr>
            </w:pPr>
            <w:r w:rsidRPr="006B5270">
              <w:t>Communicate</w:t>
            </w:r>
            <w:r w:rsidR="00313A70" w:rsidRPr="006B5270">
              <w:t xml:space="preserve"> in different ways and different settings</w:t>
            </w:r>
          </w:p>
        </w:tc>
        <w:tc>
          <w:tcPr>
            <w:tcW w:w="2354" w:type="dxa"/>
            <w:shd w:val="clear" w:color="auto" w:fill="auto"/>
          </w:tcPr>
          <w:p w14:paraId="6F5EF4AF" w14:textId="67B5137E" w:rsidR="00313A70" w:rsidRPr="006B5270" w:rsidRDefault="00313A70" w:rsidP="00313A70">
            <w:pPr>
              <w:spacing w:after="0" w:line="240" w:lineRule="auto"/>
            </w:pPr>
            <w:r w:rsidRPr="00313A70">
              <w:rPr>
                <w:b/>
                <w:color w:val="FF8000"/>
                <w:sz w:val="24"/>
                <w:szCs w:val="24"/>
              </w:rPr>
              <w:t>APPLICATION</w:t>
            </w:r>
            <w:r w:rsidRPr="00F00E8E">
              <w:rPr>
                <w:sz w:val="20"/>
                <w:szCs w:val="20"/>
              </w:rPr>
              <w:t xml:space="preserve"> </w:t>
            </w:r>
            <w:r w:rsidRPr="006B5270">
              <w:t>– how will skills be applied in different contexts?</w:t>
            </w:r>
          </w:p>
          <w:p w14:paraId="28DDCE0B" w14:textId="0BBA24A7" w:rsidR="00313A70" w:rsidRPr="006B5270" w:rsidRDefault="00693901" w:rsidP="00693901">
            <w:pPr>
              <w:pStyle w:val="ListParagraph"/>
              <w:numPr>
                <w:ilvl w:val="0"/>
                <w:numId w:val="16"/>
              </w:numPr>
              <w:spacing w:after="0" w:line="240" w:lineRule="auto"/>
            </w:pPr>
            <w:r w:rsidRPr="006B5270">
              <w:t>Hygiene</w:t>
            </w:r>
            <w:r w:rsidR="00313A70" w:rsidRPr="006B5270">
              <w:t xml:space="preserve"> at school, home</w:t>
            </w:r>
          </w:p>
          <w:p w14:paraId="60364832" w14:textId="297651D6" w:rsidR="00313A70" w:rsidRPr="00693901" w:rsidRDefault="00693901" w:rsidP="00693901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sz w:val="20"/>
                <w:szCs w:val="20"/>
              </w:rPr>
            </w:pPr>
            <w:r w:rsidRPr="006B5270">
              <w:t>Independent</w:t>
            </w:r>
            <w:r w:rsidR="00313A70" w:rsidRPr="006B5270">
              <w:t xml:space="preserve"> skills - what do we do at home, school</w:t>
            </w:r>
          </w:p>
        </w:tc>
        <w:tc>
          <w:tcPr>
            <w:tcW w:w="2318" w:type="dxa"/>
            <w:shd w:val="clear" w:color="auto" w:fill="auto"/>
          </w:tcPr>
          <w:p w14:paraId="1D7C9BF4" w14:textId="79C4B779" w:rsidR="00313A70" w:rsidRPr="00313A70" w:rsidRDefault="00313A70" w:rsidP="00313A70">
            <w:pPr>
              <w:spacing w:after="0" w:line="240" w:lineRule="auto"/>
              <w:rPr>
                <w:b/>
                <w:color w:val="FF8000"/>
                <w:sz w:val="24"/>
                <w:szCs w:val="24"/>
              </w:rPr>
            </w:pPr>
            <w:r w:rsidRPr="00313A70">
              <w:rPr>
                <w:b/>
                <w:color w:val="FF8000"/>
                <w:sz w:val="24"/>
                <w:szCs w:val="24"/>
              </w:rPr>
              <w:t>INCLUSIVE APPROACHES</w:t>
            </w:r>
          </w:p>
          <w:p w14:paraId="5077A7CC" w14:textId="3B20DD3E" w:rsidR="00313A70" w:rsidRPr="006B5270" w:rsidRDefault="00313A70" w:rsidP="00693901">
            <w:pPr>
              <w:pStyle w:val="ListParagraph"/>
              <w:numPr>
                <w:ilvl w:val="0"/>
                <w:numId w:val="12"/>
              </w:numPr>
              <w:spacing w:after="0" w:line="240" w:lineRule="auto"/>
            </w:pPr>
            <w:proofErr w:type="spellStart"/>
            <w:r w:rsidRPr="006B5270">
              <w:t>Makaton</w:t>
            </w:r>
            <w:proofErr w:type="spellEnd"/>
          </w:p>
          <w:p w14:paraId="196D13E1" w14:textId="76D46CD6" w:rsidR="00313A70" w:rsidRPr="006B5270" w:rsidRDefault="00313A70" w:rsidP="00693901">
            <w:pPr>
              <w:pStyle w:val="ListParagraph"/>
              <w:numPr>
                <w:ilvl w:val="0"/>
                <w:numId w:val="12"/>
              </w:numPr>
              <w:spacing w:after="0" w:line="240" w:lineRule="auto"/>
            </w:pPr>
            <w:proofErr w:type="spellStart"/>
            <w:r w:rsidRPr="006B5270">
              <w:t>BoardMaker</w:t>
            </w:r>
            <w:proofErr w:type="spellEnd"/>
          </w:p>
          <w:p w14:paraId="08A05F41" w14:textId="0657B4DF" w:rsidR="00313A70" w:rsidRPr="00693901" w:rsidRDefault="00693901" w:rsidP="00693901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sz w:val="20"/>
                <w:szCs w:val="20"/>
              </w:rPr>
            </w:pPr>
            <w:r w:rsidRPr="006B5270">
              <w:t>Peer</w:t>
            </w:r>
            <w:r w:rsidR="00313A70" w:rsidRPr="006B5270">
              <w:t xml:space="preserve"> support</w:t>
            </w:r>
          </w:p>
        </w:tc>
      </w:tr>
    </w:tbl>
    <w:p w14:paraId="6C50DC51" w14:textId="77777777" w:rsidR="00693901" w:rsidRPr="00F00E8E" w:rsidRDefault="00693901" w:rsidP="00313A70">
      <w:pPr>
        <w:spacing w:after="0" w:line="240" w:lineRule="auto"/>
        <w:rPr>
          <w:sz w:val="20"/>
          <w:szCs w:val="20"/>
        </w:rPr>
      </w:pPr>
    </w:p>
    <w:sectPr w:rsidR="00693901" w:rsidRPr="00F00E8E" w:rsidSect="00324379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B44D8"/>
    <w:multiLevelType w:val="hybridMultilevel"/>
    <w:tmpl w:val="BEECE7D0"/>
    <w:lvl w:ilvl="0" w:tplc="AEB2868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9C3C2F92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ABF72C5"/>
    <w:multiLevelType w:val="hybridMultilevel"/>
    <w:tmpl w:val="8C647B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FF0A42"/>
    <w:multiLevelType w:val="hybridMultilevel"/>
    <w:tmpl w:val="535691B6"/>
    <w:lvl w:ilvl="0" w:tplc="AEB2868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B111CC5"/>
    <w:multiLevelType w:val="hybridMultilevel"/>
    <w:tmpl w:val="B9CA1E72"/>
    <w:lvl w:ilvl="0" w:tplc="C298EE22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B996A68"/>
    <w:multiLevelType w:val="hybridMultilevel"/>
    <w:tmpl w:val="AC723B84"/>
    <w:lvl w:ilvl="0" w:tplc="AEB2868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D75511E"/>
    <w:multiLevelType w:val="hybridMultilevel"/>
    <w:tmpl w:val="5E1E1D84"/>
    <w:lvl w:ilvl="0" w:tplc="AEB2868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FBC299B"/>
    <w:multiLevelType w:val="hybridMultilevel"/>
    <w:tmpl w:val="C80AC34C"/>
    <w:lvl w:ilvl="0" w:tplc="AEB2868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06B6277"/>
    <w:multiLevelType w:val="hybridMultilevel"/>
    <w:tmpl w:val="83827D5C"/>
    <w:lvl w:ilvl="0" w:tplc="AEB2868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B2D7C2A"/>
    <w:multiLevelType w:val="hybridMultilevel"/>
    <w:tmpl w:val="602AB356"/>
    <w:lvl w:ilvl="0" w:tplc="AEB2868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CCB75EE"/>
    <w:multiLevelType w:val="hybridMultilevel"/>
    <w:tmpl w:val="E47C158E"/>
    <w:lvl w:ilvl="0" w:tplc="AEB2868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50922A3C"/>
    <w:multiLevelType w:val="hybridMultilevel"/>
    <w:tmpl w:val="0420BFF4"/>
    <w:lvl w:ilvl="0" w:tplc="AEB2868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50D54F9D"/>
    <w:multiLevelType w:val="hybridMultilevel"/>
    <w:tmpl w:val="15FCE4D6"/>
    <w:lvl w:ilvl="0" w:tplc="AEB2868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53273D2E"/>
    <w:multiLevelType w:val="hybridMultilevel"/>
    <w:tmpl w:val="8CB44E80"/>
    <w:lvl w:ilvl="0" w:tplc="AEB286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3650C26"/>
    <w:multiLevelType w:val="hybridMultilevel"/>
    <w:tmpl w:val="5A2E0304"/>
    <w:lvl w:ilvl="0" w:tplc="AEB286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5B016B1"/>
    <w:multiLevelType w:val="hybridMultilevel"/>
    <w:tmpl w:val="83FE10E4"/>
    <w:lvl w:ilvl="0" w:tplc="AEB2868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9746E61"/>
    <w:multiLevelType w:val="hybridMultilevel"/>
    <w:tmpl w:val="A7A05750"/>
    <w:lvl w:ilvl="0" w:tplc="AEB286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D4E550B"/>
    <w:multiLevelType w:val="hybridMultilevel"/>
    <w:tmpl w:val="9440E86E"/>
    <w:lvl w:ilvl="0" w:tplc="C298EE2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DC15B0B"/>
    <w:multiLevelType w:val="hybridMultilevel"/>
    <w:tmpl w:val="EB98EB28"/>
    <w:lvl w:ilvl="0" w:tplc="AEB286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D243153"/>
    <w:multiLevelType w:val="hybridMultilevel"/>
    <w:tmpl w:val="CF744716"/>
    <w:lvl w:ilvl="0" w:tplc="AEB2868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7D5D2F7A"/>
    <w:multiLevelType w:val="hybridMultilevel"/>
    <w:tmpl w:val="14C4236E"/>
    <w:lvl w:ilvl="0" w:tplc="AEB286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16"/>
  </w:num>
  <w:num w:numId="4">
    <w:abstractNumId w:val="0"/>
  </w:num>
  <w:num w:numId="5">
    <w:abstractNumId w:val="15"/>
  </w:num>
  <w:num w:numId="6">
    <w:abstractNumId w:val="13"/>
  </w:num>
  <w:num w:numId="7">
    <w:abstractNumId w:val="2"/>
  </w:num>
  <w:num w:numId="8">
    <w:abstractNumId w:val="5"/>
  </w:num>
  <w:num w:numId="9">
    <w:abstractNumId w:val="11"/>
  </w:num>
  <w:num w:numId="10">
    <w:abstractNumId w:val="14"/>
  </w:num>
  <w:num w:numId="11">
    <w:abstractNumId w:val="7"/>
  </w:num>
  <w:num w:numId="12">
    <w:abstractNumId w:val="9"/>
  </w:num>
  <w:num w:numId="13">
    <w:abstractNumId w:val="17"/>
  </w:num>
  <w:num w:numId="14">
    <w:abstractNumId w:val="12"/>
  </w:num>
  <w:num w:numId="15">
    <w:abstractNumId w:val="19"/>
  </w:num>
  <w:num w:numId="16">
    <w:abstractNumId w:val="18"/>
  </w:num>
  <w:num w:numId="17">
    <w:abstractNumId w:val="8"/>
  </w:num>
  <w:num w:numId="18">
    <w:abstractNumId w:val="4"/>
  </w:num>
  <w:num w:numId="19">
    <w:abstractNumId w:val="10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5F7"/>
    <w:rsid w:val="000455F7"/>
    <w:rsid w:val="00095761"/>
    <w:rsid w:val="000C1AD7"/>
    <w:rsid w:val="002D57F2"/>
    <w:rsid w:val="00313A70"/>
    <w:rsid w:val="00324379"/>
    <w:rsid w:val="00693901"/>
    <w:rsid w:val="006B5270"/>
    <w:rsid w:val="006C42A9"/>
    <w:rsid w:val="0074142D"/>
    <w:rsid w:val="0087087F"/>
    <w:rsid w:val="008A2C24"/>
    <w:rsid w:val="00AB0D51"/>
    <w:rsid w:val="00BD3FFE"/>
    <w:rsid w:val="00C07F52"/>
    <w:rsid w:val="00DF431A"/>
    <w:rsid w:val="00F00E8E"/>
    <w:rsid w:val="00F561D5"/>
    <w:rsid w:val="00F65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6F3E1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61D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313A70"/>
    <w:pPr>
      <w:tabs>
        <w:tab w:val="center" w:pos="4513"/>
        <w:tab w:val="right" w:pos="9026"/>
      </w:tabs>
      <w:spacing w:after="0" w:line="240" w:lineRule="auto"/>
    </w:pPr>
    <w:rPr>
      <w:rFonts w:eastAsiaTheme="minorEastAsia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313A70"/>
    <w:rPr>
      <w:rFonts w:eastAsiaTheme="minorEastAsia"/>
      <w:sz w:val="24"/>
      <w:szCs w:val="24"/>
    </w:rPr>
  </w:style>
  <w:style w:type="table" w:styleId="TableGrid">
    <w:name w:val="Table Grid"/>
    <w:basedOn w:val="TableNormal"/>
    <w:uiPriority w:val="59"/>
    <w:rsid w:val="00313A70"/>
    <w:pPr>
      <w:spacing w:after="0" w:line="240" w:lineRule="auto"/>
    </w:pPr>
    <w:rPr>
      <w:sz w:val="24"/>
      <w:szCs w:val="24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13A7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F431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61D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313A70"/>
    <w:pPr>
      <w:tabs>
        <w:tab w:val="center" w:pos="4513"/>
        <w:tab w:val="right" w:pos="9026"/>
      </w:tabs>
      <w:spacing w:after="0" w:line="240" w:lineRule="auto"/>
    </w:pPr>
    <w:rPr>
      <w:rFonts w:eastAsiaTheme="minorEastAsia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313A70"/>
    <w:rPr>
      <w:rFonts w:eastAsiaTheme="minorEastAsia"/>
      <w:sz w:val="24"/>
      <w:szCs w:val="24"/>
    </w:rPr>
  </w:style>
  <w:style w:type="table" w:styleId="TableGrid">
    <w:name w:val="Table Grid"/>
    <w:basedOn w:val="TableNormal"/>
    <w:uiPriority w:val="59"/>
    <w:rsid w:val="00313A70"/>
    <w:pPr>
      <w:spacing w:after="0" w:line="240" w:lineRule="auto"/>
    </w:pPr>
    <w:rPr>
      <w:sz w:val="24"/>
      <w:szCs w:val="24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13A7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F431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http://www.learningaway.org.uk/" TargetMode="External"/><Relationship Id="rId7" Type="http://schemas.openxmlformats.org/officeDocument/2006/relationships/hyperlink" Target="http://www.learningaway.org.uk/" TargetMode="External"/><Relationship Id="rId8" Type="http://schemas.openxmlformats.org/officeDocument/2006/relationships/image" Target="media/image1.jpg"/><Relationship Id="rId9" Type="http://schemas.openxmlformats.org/officeDocument/2006/relationships/hyperlink" Target="http://www.educationscotland.gov.uk/learningandteaching/thecurriculum/whatiscurriculumforexcellence/thepurposeofthecurriculum/" TargetMode="Externa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487</Words>
  <Characters>2778</Characters>
  <Application>Microsoft Macintosh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plc</Company>
  <LinksUpToDate>false</LinksUpToDate>
  <CharactersWithSpaces>3259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robinsonk50</dc:creator>
  <cp:lastModifiedBy>Sian</cp:lastModifiedBy>
  <cp:revision>2</cp:revision>
  <cp:lastPrinted>2015-06-09T10:24:00Z</cp:lastPrinted>
  <dcterms:created xsi:type="dcterms:W3CDTF">2015-06-16T06:30:00Z</dcterms:created>
  <dcterms:modified xsi:type="dcterms:W3CDTF">2015-06-16T06:30:00Z</dcterms:modified>
</cp:coreProperties>
</file>