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3C3F1" w14:textId="77777777" w:rsidR="00705A2B" w:rsidRDefault="00705A2B" w:rsidP="00705A2B">
      <w:pPr>
        <w:spacing w:after="0" w:line="240" w:lineRule="auto"/>
        <w:rPr>
          <w:sz w:val="28"/>
          <w:szCs w:val="28"/>
        </w:rPr>
      </w:pP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4D0F93" wp14:editId="6A5B4A20">
                <wp:simplePos x="0" y="0"/>
                <wp:positionH relativeFrom="column">
                  <wp:posOffset>3422650</wp:posOffset>
                </wp:positionH>
                <wp:positionV relativeFrom="paragraph">
                  <wp:posOffset>52705</wp:posOffset>
                </wp:positionV>
                <wp:extent cx="5937250" cy="747395"/>
                <wp:effectExtent l="0" t="0" r="3175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C72C6" w14:textId="64160E08" w:rsidR="00705A2B" w:rsidRPr="006E5B08" w:rsidRDefault="00705A2B" w:rsidP="006E5B08">
                            <w:pPr>
                              <w:spacing w:after="0" w:line="240" w:lineRule="auto"/>
                              <w:jc w:val="right"/>
                              <w:rPr>
                                <w:rStyle w:val="FooterChar"/>
                                <w:rFonts w:eastAsiaTheme="min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6E5B08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The Learning Away schools have developed a series of themed resource packs to help other schools plan and deliver </w:t>
                            </w:r>
                            <w:r w:rsidR="00D6373E">
                              <w:rPr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brilliant r</w:t>
                            </w:r>
                            <w:r w:rsidRPr="006E5B08">
                              <w:rPr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esidentials</w:t>
                            </w:r>
                            <w:r w:rsidR="006E5B08" w:rsidRPr="006E5B08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.</w:t>
                            </w:r>
                            <w:r w:rsidR="006E5B08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E5B08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Find out more at: </w:t>
                            </w:r>
                            <w:hyperlink r:id="rId6" w:history="1">
                              <w:r w:rsidRPr="006E5B08">
                                <w:rPr>
                                  <w:rStyle w:val="FooterChar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http://www.learningaway.org.uk/</w:t>
                              </w:r>
                            </w:hyperlink>
                          </w:p>
                          <w:p w14:paraId="54143910" w14:textId="77777777" w:rsidR="009B6C67" w:rsidRDefault="009B6C67" w:rsidP="006E5B08">
                            <w:pPr>
                              <w:spacing w:after="0" w:line="240" w:lineRule="auto"/>
                              <w:jc w:val="right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57CBC270" w14:textId="77777777" w:rsidR="006E5B08" w:rsidRPr="006E5B08" w:rsidRDefault="006E5B08" w:rsidP="006E5B08">
                            <w:pPr>
                              <w:spacing w:after="0" w:line="240" w:lineRule="auto"/>
                              <w:jc w:val="right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6E5B08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Feel free to adapt this template to suit your needs. </w:t>
                            </w:r>
                          </w:p>
                          <w:p w14:paraId="3EEF187B" w14:textId="77777777" w:rsidR="006E5B08" w:rsidRPr="006E5B08" w:rsidRDefault="006E5B08" w:rsidP="006E5B08">
                            <w:pPr>
                              <w:spacing w:after="0" w:line="24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5pt;margin-top:4.15pt;width:467.5pt;height:58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" strokecolor="#7f7f7f [1612]">
                <v:textbox>
                  <w:txbxContent>
                    <w:p w14:paraId="08FC72C6" w14:textId="64160E08" w:rsidR="00705A2B" w:rsidRPr="006E5B08" w:rsidRDefault="00705A2B" w:rsidP="006E5B08">
                      <w:pPr>
                        <w:spacing w:after="0" w:line="240" w:lineRule="auto"/>
                        <w:jc w:val="right"/>
                        <w:rPr>
                          <w:rStyle w:val="FooterChar"/>
                          <w:rFonts w:eastAsiaTheme="min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6E5B08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The Learning Away schools have developed a series of themed resource packs to help other schools plan and deliver </w:t>
                      </w:r>
                      <w:r w:rsidR="00D6373E">
                        <w:rPr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brilliant r</w:t>
                      </w:r>
                      <w:r w:rsidRPr="006E5B08">
                        <w:rPr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esidentials</w:t>
                      </w:r>
                      <w:r w:rsidR="006E5B08" w:rsidRPr="006E5B08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.</w:t>
                      </w:r>
                      <w:r w:rsidR="006E5B08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 </w:t>
                      </w:r>
                      <w:r w:rsidRPr="006E5B08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Find out more at: </w:t>
                      </w:r>
                      <w:hyperlink r:id="rId7" w:history="1">
                        <w:r w:rsidRPr="006E5B08">
                          <w:rPr>
                            <w:rStyle w:val="FooterChar"/>
                            <w:color w:val="808080" w:themeColor="background1" w:themeShade="80"/>
                            <w:sz w:val="20"/>
                            <w:szCs w:val="20"/>
                          </w:rPr>
                          <w:t>http://www.learningaway.org.uk/</w:t>
                        </w:r>
                      </w:hyperlink>
                    </w:p>
                    <w:p w14:paraId="54143910" w14:textId="77777777" w:rsidR="009B6C67" w:rsidRDefault="009B6C67" w:rsidP="006E5B08">
                      <w:pPr>
                        <w:spacing w:after="0" w:line="240" w:lineRule="auto"/>
                        <w:jc w:val="right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57CBC270" w14:textId="77777777" w:rsidR="006E5B08" w:rsidRPr="006E5B08" w:rsidRDefault="006E5B08" w:rsidP="006E5B08">
                      <w:pPr>
                        <w:spacing w:after="0" w:line="240" w:lineRule="auto"/>
                        <w:jc w:val="right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6E5B08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Feel free to adapt this template to suit your needs. </w:t>
                      </w:r>
                    </w:p>
                    <w:p w14:paraId="3EEF187B" w14:textId="77777777" w:rsidR="006E5B08" w:rsidRPr="006E5B08" w:rsidRDefault="006E5B08" w:rsidP="006E5B08">
                      <w:pPr>
                        <w:spacing w:after="0" w:line="240" w:lineRule="auto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eastAsia="en-GB"/>
        </w:rPr>
        <w:drawing>
          <wp:anchor distT="0" distB="0" distL="114300" distR="114300" simplePos="0" relativeHeight="251662336" behindDoc="1" locked="0" layoutInCell="1" allowOverlap="1" wp14:anchorId="4B3791A7" wp14:editId="2DDBA051">
            <wp:simplePos x="0" y="0"/>
            <wp:positionH relativeFrom="margin">
              <wp:posOffset>-69850</wp:posOffset>
            </wp:positionH>
            <wp:positionV relativeFrom="paragraph">
              <wp:posOffset>-228600</wp:posOffset>
            </wp:positionV>
            <wp:extent cx="2230755" cy="1129030"/>
            <wp:effectExtent l="0" t="0" r="444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A_Y-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" b="11635"/>
                    <a:stretch/>
                  </pic:blipFill>
                  <pic:spPr bwMode="auto">
                    <a:xfrm>
                      <a:off x="0" y="0"/>
                      <a:ext cx="2230755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10370" w14:textId="77777777" w:rsidR="00705A2B" w:rsidRDefault="00705A2B" w:rsidP="00705A2B">
      <w:pPr>
        <w:spacing w:after="0" w:line="240" w:lineRule="auto"/>
        <w:rPr>
          <w:sz w:val="28"/>
          <w:szCs w:val="28"/>
        </w:rPr>
      </w:pPr>
    </w:p>
    <w:p w14:paraId="466DC883" w14:textId="77777777" w:rsidR="00705A2B" w:rsidRPr="00705A2B" w:rsidRDefault="00705A2B" w:rsidP="00705A2B">
      <w:pPr>
        <w:spacing w:after="0" w:line="240" w:lineRule="auto"/>
        <w:rPr>
          <w:b/>
        </w:rPr>
      </w:pPr>
    </w:p>
    <w:p w14:paraId="7CB227D9" w14:textId="77777777" w:rsidR="00705A2B" w:rsidRDefault="00705A2B" w:rsidP="00705A2B">
      <w:pPr>
        <w:spacing w:after="0" w:line="240" w:lineRule="auto"/>
        <w:rPr>
          <w:b/>
          <w:sz w:val="36"/>
          <w:szCs w:val="36"/>
        </w:rPr>
      </w:pPr>
    </w:p>
    <w:p w14:paraId="59AF9D00" w14:textId="77777777" w:rsidR="00705A2B" w:rsidRDefault="00705A2B" w:rsidP="00705A2B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RESIDENTIAL EVALUATION</w:t>
      </w:r>
    </w:p>
    <w:p w14:paraId="4126FBDE" w14:textId="77777777" w:rsidR="00705A2B" w:rsidRPr="006E5B08" w:rsidRDefault="00705A2B" w:rsidP="00705A2B">
      <w:pPr>
        <w:spacing w:after="0" w:line="240" w:lineRule="auto"/>
        <w:rPr>
          <w:sz w:val="16"/>
          <w:szCs w:val="16"/>
        </w:rPr>
      </w:pPr>
    </w:p>
    <w:p w14:paraId="0F993896" w14:textId="77777777" w:rsidR="00D70409" w:rsidRDefault="00272800" w:rsidP="00705A2B">
      <w:pPr>
        <w:spacing w:after="0" w:line="240" w:lineRule="auto"/>
        <w:rPr>
          <w:b/>
          <w:sz w:val="28"/>
          <w:szCs w:val="28"/>
        </w:rPr>
      </w:pPr>
      <w:r w:rsidRPr="00705A2B">
        <w:rPr>
          <w:b/>
          <w:sz w:val="28"/>
          <w:szCs w:val="28"/>
        </w:rPr>
        <w:t>Name</w:t>
      </w:r>
      <w:r w:rsidR="006E5B08">
        <w:rPr>
          <w:b/>
          <w:sz w:val="28"/>
          <w:szCs w:val="28"/>
        </w:rPr>
        <w:t>:</w:t>
      </w:r>
      <w:r w:rsidRPr="00705A2B">
        <w:rPr>
          <w:b/>
          <w:sz w:val="28"/>
          <w:szCs w:val="28"/>
        </w:rPr>
        <w:t xml:space="preserve"> </w:t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  <w:t>Year group:</w:t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</w:r>
      <w:r w:rsidRPr="00705A2B">
        <w:rPr>
          <w:b/>
          <w:sz w:val="28"/>
          <w:szCs w:val="28"/>
        </w:rPr>
        <w:t>Date</w:t>
      </w:r>
      <w:r w:rsidR="006E5B08">
        <w:rPr>
          <w:b/>
          <w:sz w:val="28"/>
          <w:szCs w:val="28"/>
        </w:rPr>
        <w:t>:</w:t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</w:r>
      <w:r w:rsidR="006E5B08">
        <w:rPr>
          <w:b/>
          <w:sz w:val="28"/>
          <w:szCs w:val="28"/>
        </w:rPr>
        <w:tab/>
        <w:t>Residential venue:</w:t>
      </w:r>
    </w:p>
    <w:p w14:paraId="041C8A2B" w14:textId="77777777" w:rsidR="006E5B08" w:rsidRPr="006E5B08" w:rsidRDefault="006E5B08" w:rsidP="00705A2B">
      <w:pPr>
        <w:spacing w:after="0" w:line="240" w:lineRule="auto"/>
        <w:rPr>
          <w:b/>
          <w:sz w:val="16"/>
          <w:szCs w:val="16"/>
        </w:rPr>
      </w:pPr>
      <w:bookmarkStart w:id="0" w:name="_GoBack"/>
      <w:bookmarkEnd w:id="0"/>
    </w:p>
    <w:p w14:paraId="55ED4586" w14:textId="77777777" w:rsidR="006E5B08" w:rsidRPr="00705A2B" w:rsidRDefault="006E5B08" w:rsidP="00705A2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Tasks being evaluated: </w:t>
      </w:r>
      <w:r>
        <w:rPr>
          <w:sz w:val="28"/>
          <w:szCs w:val="28"/>
        </w:rPr>
        <w:t>Preparation for a residential experience; Participating in a residential experience.</w:t>
      </w:r>
    </w:p>
    <w:p w14:paraId="0A90FE79" w14:textId="77777777" w:rsidR="00272800" w:rsidRDefault="00272800" w:rsidP="00705A2B">
      <w:pPr>
        <w:spacing w:after="0" w:line="240" w:lineRule="auto"/>
      </w:pPr>
    </w:p>
    <w:tbl>
      <w:tblPr>
        <w:tblStyle w:val="TableGrid"/>
        <w:tblW w:w="14601" w:type="dxa"/>
        <w:tblInd w:w="108" w:type="dxa"/>
        <w:tblLook w:val="04A0" w:firstRow="1" w:lastRow="0" w:firstColumn="1" w:lastColumn="0" w:noHBand="0" w:noVBand="1"/>
      </w:tblPr>
      <w:tblGrid>
        <w:gridCol w:w="4687"/>
        <w:gridCol w:w="4952"/>
        <w:gridCol w:w="4962"/>
      </w:tblGrid>
      <w:tr w:rsidR="00705A2B" w:rsidRPr="00705A2B" w14:paraId="63B392D4" w14:textId="77777777" w:rsidTr="00705A2B">
        <w:trPr>
          <w:trHeight w:val="367"/>
        </w:trPr>
        <w:tc>
          <w:tcPr>
            <w:tcW w:w="14601" w:type="dxa"/>
            <w:gridSpan w:val="3"/>
            <w:shd w:val="clear" w:color="auto" w:fill="FF8000"/>
          </w:tcPr>
          <w:p w14:paraId="777F24CC" w14:textId="77777777" w:rsidR="00705A2B" w:rsidRPr="00705A2B" w:rsidRDefault="00705A2B" w:rsidP="006E5B08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705A2B">
              <w:rPr>
                <w:b/>
                <w:color w:val="FFFFFF" w:themeColor="background1"/>
                <w:sz w:val="36"/>
                <w:szCs w:val="36"/>
              </w:rPr>
              <w:t>Tell the story in pictures or words</w:t>
            </w:r>
          </w:p>
        </w:tc>
      </w:tr>
      <w:tr w:rsidR="00705A2B" w14:paraId="07E09A05" w14:textId="77777777" w:rsidTr="006E5B08">
        <w:trPr>
          <w:trHeight w:val="1080"/>
        </w:trPr>
        <w:tc>
          <w:tcPr>
            <w:tcW w:w="4687" w:type="dxa"/>
          </w:tcPr>
          <w:p w14:paraId="7B14BE6E" w14:textId="77777777" w:rsidR="00705A2B" w:rsidRPr="00D53EBC" w:rsidRDefault="00705A2B" w:rsidP="006E5B0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5DA20570" wp14:editId="2BB77481">
                  <wp:simplePos x="0" y="0"/>
                  <wp:positionH relativeFrom="column">
                    <wp:posOffset>2026920</wp:posOffset>
                  </wp:positionH>
                  <wp:positionV relativeFrom="paragraph">
                    <wp:posOffset>93345</wp:posOffset>
                  </wp:positionV>
                  <wp:extent cx="633730" cy="551180"/>
                  <wp:effectExtent l="0" t="0" r="1270" b="7620"/>
                  <wp:wrapTight wrapText="bothSides">
                    <wp:wrapPolygon edited="0">
                      <wp:start x="0" y="0"/>
                      <wp:lineTo x="0" y="20903"/>
                      <wp:lineTo x="20778" y="20903"/>
                      <wp:lineTo x="2077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55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E5B08">
              <w:rPr>
                <w:sz w:val="28"/>
                <w:szCs w:val="28"/>
              </w:rPr>
              <w:t>Write about, or p</w:t>
            </w:r>
            <w:r w:rsidRPr="00D53EBC">
              <w:rPr>
                <w:sz w:val="28"/>
                <w:szCs w:val="28"/>
              </w:rPr>
              <w:t>ick one picture that shows working with others</w:t>
            </w:r>
            <w:r w:rsidR="006E5B08">
              <w:rPr>
                <w:sz w:val="28"/>
                <w:szCs w:val="28"/>
              </w:rPr>
              <w:t>.</w:t>
            </w:r>
          </w:p>
        </w:tc>
        <w:tc>
          <w:tcPr>
            <w:tcW w:w="4952" w:type="dxa"/>
          </w:tcPr>
          <w:p w14:paraId="65DA85FC" w14:textId="77777777" w:rsidR="00705A2B" w:rsidRPr="00D53EBC" w:rsidRDefault="006E5B08" w:rsidP="006E5B0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37FD3209" wp14:editId="07754D74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93345</wp:posOffset>
                  </wp:positionV>
                  <wp:extent cx="669290" cy="591185"/>
                  <wp:effectExtent l="0" t="0" r="0" b="0"/>
                  <wp:wrapTight wrapText="bothSides">
                    <wp:wrapPolygon edited="0">
                      <wp:start x="0" y="0"/>
                      <wp:lineTo x="0" y="20417"/>
                      <wp:lineTo x="20493" y="20417"/>
                      <wp:lineTo x="20493" y="0"/>
                      <wp:lineTo x="0" y="0"/>
                    </wp:wrapPolygon>
                  </wp:wrapTight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591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>Write about, or p</w:t>
            </w:r>
            <w:r w:rsidR="00705A2B" w:rsidRPr="00D53EBC">
              <w:rPr>
                <w:sz w:val="28"/>
                <w:szCs w:val="28"/>
              </w:rPr>
              <w:t xml:space="preserve">ick at least one picture that shows </w:t>
            </w:r>
            <w:r>
              <w:rPr>
                <w:sz w:val="28"/>
                <w:szCs w:val="28"/>
              </w:rPr>
              <w:t>something you are proud of.</w:t>
            </w:r>
          </w:p>
        </w:tc>
        <w:tc>
          <w:tcPr>
            <w:tcW w:w="4962" w:type="dxa"/>
          </w:tcPr>
          <w:p w14:paraId="0B52F07D" w14:textId="77777777" w:rsidR="00705A2B" w:rsidRPr="00D53EBC" w:rsidRDefault="006E5B08" w:rsidP="006E5B0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3A2907E0" wp14:editId="531FE0B5">
                  <wp:simplePos x="0" y="0"/>
                  <wp:positionH relativeFrom="column">
                    <wp:posOffset>2361565</wp:posOffset>
                  </wp:positionH>
                  <wp:positionV relativeFrom="paragraph">
                    <wp:posOffset>93345</wp:posOffset>
                  </wp:positionV>
                  <wp:extent cx="698500" cy="603250"/>
                  <wp:effectExtent l="0" t="0" r="12700" b="635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5A2B" w:rsidRPr="00D53EBC">
              <w:rPr>
                <w:sz w:val="28"/>
                <w:szCs w:val="28"/>
              </w:rPr>
              <w:t>Pick one picture tha</w:t>
            </w:r>
            <w:r w:rsidR="00705A2B">
              <w:rPr>
                <w:sz w:val="28"/>
                <w:szCs w:val="28"/>
              </w:rPr>
              <w:t>t shows your favourite activity or write about it.</w:t>
            </w:r>
            <w:r>
              <w:rPr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705A2B" w14:paraId="7A2314E8" w14:textId="77777777" w:rsidTr="006E5B08">
        <w:trPr>
          <w:trHeight w:val="1793"/>
        </w:trPr>
        <w:tc>
          <w:tcPr>
            <w:tcW w:w="4687" w:type="dxa"/>
          </w:tcPr>
          <w:p w14:paraId="4E81648B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  <w:p w14:paraId="54FB0136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  <w:p w14:paraId="3C6A50DB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  <w:p w14:paraId="55ACAC09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  <w:p w14:paraId="5C50C43D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  <w:p w14:paraId="21853260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  <w:p w14:paraId="0DEA5B07" w14:textId="77777777" w:rsidR="00705A2B" w:rsidRDefault="00705A2B" w:rsidP="006E5B08">
            <w:pPr>
              <w:rPr>
                <w:sz w:val="28"/>
                <w:szCs w:val="28"/>
              </w:rPr>
            </w:pPr>
          </w:p>
          <w:p w14:paraId="72B2E053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  <w:p w14:paraId="5354C69D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</w:tc>
        <w:tc>
          <w:tcPr>
            <w:tcW w:w="4952" w:type="dxa"/>
          </w:tcPr>
          <w:p w14:paraId="7654559D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1C656D69" w14:textId="77777777" w:rsidR="00705A2B" w:rsidRPr="00D53EBC" w:rsidRDefault="00705A2B" w:rsidP="006E5B08">
            <w:pPr>
              <w:rPr>
                <w:sz w:val="28"/>
                <w:szCs w:val="28"/>
              </w:rPr>
            </w:pPr>
          </w:p>
        </w:tc>
      </w:tr>
      <w:tr w:rsidR="00705A2B" w14:paraId="2567D7D8" w14:textId="77777777" w:rsidTr="006E5B08">
        <w:trPr>
          <w:trHeight w:val="1503"/>
        </w:trPr>
        <w:tc>
          <w:tcPr>
            <w:tcW w:w="14601" w:type="dxa"/>
            <w:gridSpan w:val="3"/>
          </w:tcPr>
          <w:p w14:paraId="2EE5F83A" w14:textId="77777777" w:rsidR="00705A2B" w:rsidRDefault="00705A2B" w:rsidP="006E5B08">
            <w:pPr>
              <w:rPr>
                <w:sz w:val="28"/>
                <w:szCs w:val="28"/>
              </w:rPr>
            </w:pPr>
            <w:r w:rsidRPr="00D53EBC">
              <w:rPr>
                <w:sz w:val="28"/>
                <w:szCs w:val="28"/>
              </w:rPr>
              <w:t xml:space="preserve">Look </w:t>
            </w:r>
            <w:r w:rsidR="006E5B08">
              <w:rPr>
                <w:sz w:val="28"/>
                <w:szCs w:val="28"/>
              </w:rPr>
              <w:t xml:space="preserve">at the pictures you have chosen.  </w:t>
            </w:r>
            <w:r w:rsidRPr="00D53EBC">
              <w:rPr>
                <w:sz w:val="28"/>
                <w:szCs w:val="28"/>
              </w:rPr>
              <w:t>What did you do that you are proud of?</w:t>
            </w:r>
          </w:p>
          <w:p w14:paraId="47708AEF" w14:textId="77777777" w:rsidR="006E5B08" w:rsidRPr="006E5B08" w:rsidRDefault="006E5B08" w:rsidP="006E5B08">
            <w:pPr>
              <w:rPr>
                <w:sz w:val="8"/>
                <w:szCs w:val="8"/>
              </w:rPr>
            </w:pPr>
          </w:p>
          <w:p w14:paraId="438EBFB3" w14:textId="77777777" w:rsidR="00705A2B" w:rsidRPr="00D53EBC" w:rsidRDefault="00705A2B" w:rsidP="006E5B08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 w:rsidRPr="00D53EBC">
              <w:rPr>
                <w:sz w:val="28"/>
                <w:szCs w:val="28"/>
              </w:rPr>
              <w:t xml:space="preserve">I can </w:t>
            </w:r>
            <w:r w:rsidR="006E5B08">
              <w:rPr>
                <w:sz w:val="28"/>
                <w:szCs w:val="28"/>
              </w:rPr>
              <w:t>now:</w:t>
            </w:r>
          </w:p>
          <w:p w14:paraId="565D1DCD" w14:textId="77777777" w:rsidR="00705A2B" w:rsidRPr="006E5B08" w:rsidRDefault="006E5B08" w:rsidP="006E5B08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D4D3144" w14:textId="77777777" w:rsidR="00705A2B" w:rsidRPr="006D2BDF" w:rsidRDefault="006E5B08" w:rsidP="006E5B08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</w:t>
            </w:r>
            <w:r>
              <w:rPr>
                <w:sz w:val="28"/>
                <w:szCs w:val="28"/>
              </w:rPr>
              <w:softHyphen/>
              <w:t>:</w:t>
            </w:r>
          </w:p>
        </w:tc>
      </w:tr>
    </w:tbl>
    <w:p w14:paraId="1BD040A7" w14:textId="77777777" w:rsidR="00705A2B" w:rsidRDefault="00705A2B" w:rsidP="00705A2B">
      <w:pPr>
        <w:spacing w:after="0" w:line="240" w:lineRule="auto"/>
      </w:pPr>
    </w:p>
    <w:sectPr w:rsidR="00705A2B" w:rsidSect="00705A2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63017"/>
    <w:multiLevelType w:val="hybridMultilevel"/>
    <w:tmpl w:val="B15834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00"/>
    <w:rsid w:val="00071DB9"/>
    <w:rsid w:val="001152A2"/>
    <w:rsid w:val="00175E07"/>
    <w:rsid w:val="001A7C73"/>
    <w:rsid w:val="001C7D6B"/>
    <w:rsid w:val="00272800"/>
    <w:rsid w:val="006D2BDF"/>
    <w:rsid w:val="006E5B08"/>
    <w:rsid w:val="006E74B4"/>
    <w:rsid w:val="00705A2B"/>
    <w:rsid w:val="007C115C"/>
    <w:rsid w:val="00916D36"/>
    <w:rsid w:val="009B6C67"/>
    <w:rsid w:val="009C7CB0"/>
    <w:rsid w:val="00AB2036"/>
    <w:rsid w:val="00B8268A"/>
    <w:rsid w:val="00BD3F6D"/>
    <w:rsid w:val="00D13245"/>
    <w:rsid w:val="00D53EBC"/>
    <w:rsid w:val="00D6373E"/>
    <w:rsid w:val="00D70409"/>
    <w:rsid w:val="00DF1FEC"/>
    <w:rsid w:val="00EF4F97"/>
    <w:rsid w:val="00F72684"/>
    <w:rsid w:val="00FB1A2E"/>
    <w:rsid w:val="00FC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7A5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E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DB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05A2B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05A2B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E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DB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05A2B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05A2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learningaway.org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arningaway.org.uk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Morrison</dc:creator>
  <cp:lastModifiedBy>Abi</cp:lastModifiedBy>
  <cp:revision>3</cp:revision>
  <cp:lastPrinted>2013-11-12T14:32:00Z</cp:lastPrinted>
  <dcterms:created xsi:type="dcterms:W3CDTF">2015-06-16T06:33:00Z</dcterms:created>
  <dcterms:modified xsi:type="dcterms:W3CDTF">2015-06-21T19:11:00Z</dcterms:modified>
</cp:coreProperties>
</file>